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CBD3" w14:textId="77777777" w:rsidR="00922547" w:rsidRPr="00922547" w:rsidRDefault="00922547" w:rsidP="00922547">
      <w:pPr>
        <w:jc w:val="both"/>
        <w:rPr>
          <w:b/>
          <w:bCs/>
        </w:rPr>
      </w:pPr>
      <w:r w:rsidRPr="00922547">
        <w:rPr>
          <w:b/>
          <w:bCs/>
        </w:rPr>
        <w:t>Propuesta de Valor para la UBPD</w:t>
      </w:r>
    </w:p>
    <w:p w14:paraId="3BCD5876" w14:textId="77777777" w:rsidR="00922547" w:rsidRPr="00922547" w:rsidRDefault="00922547" w:rsidP="00922547">
      <w:pPr>
        <w:jc w:val="both"/>
        <w:rPr>
          <w:b/>
          <w:bCs/>
        </w:rPr>
      </w:pPr>
      <w:r w:rsidRPr="00922547">
        <w:rPr>
          <w:b/>
          <w:bCs/>
        </w:rPr>
        <w:t>Título</w:t>
      </w:r>
    </w:p>
    <w:p w14:paraId="4FC7758B" w14:textId="77777777" w:rsidR="00922547" w:rsidRDefault="00922547" w:rsidP="00922547">
      <w:pPr>
        <w:jc w:val="both"/>
      </w:pPr>
      <w:r>
        <w:t>Desarrollo Tecnológico con Inteligencia Artificial para la UBPD: Identificación de Variables Clave en Casos de Desapariciones</w:t>
      </w:r>
    </w:p>
    <w:p w14:paraId="31F524B2" w14:textId="77777777" w:rsidR="00922547" w:rsidRDefault="00922547" w:rsidP="00922547">
      <w:pPr>
        <w:jc w:val="both"/>
      </w:pPr>
    </w:p>
    <w:p w14:paraId="248D9A48" w14:textId="77777777" w:rsidR="00922547" w:rsidRPr="00922547" w:rsidRDefault="00922547" w:rsidP="00922547">
      <w:pPr>
        <w:jc w:val="both"/>
        <w:rPr>
          <w:b/>
          <w:bCs/>
        </w:rPr>
      </w:pPr>
      <w:r w:rsidRPr="00922547">
        <w:rPr>
          <w:b/>
          <w:bCs/>
        </w:rPr>
        <w:t>Resumen Ejecutivo</w:t>
      </w:r>
    </w:p>
    <w:p w14:paraId="676478EC" w14:textId="77777777" w:rsidR="00922547" w:rsidRDefault="00922547" w:rsidP="00922547">
      <w:pPr>
        <w:jc w:val="both"/>
      </w:pPr>
      <w:r>
        <w:t xml:space="preserve">La Unidad de Búsqueda de Personas Dadas por Desaparecidas (UBPD) enfrenta el desafío crítico de localizar a personas desaparecidas en un contexto complejo y doloroso. Nuestro proyecto propone el desarrollo de una herramienta tecnológica basada en inteligencia artificial que identifica variables de valor en testimonios y documentos relacionados con las víctimas y los victimarios. Esta innovación busca mejorar la eficiencia y efectividad de la búsqueda, proporcionando nuevas pistas que puedan conducir a la localización de personas desaparecidas, todo ello garantizando un riguroso proceso de </w:t>
      </w:r>
      <w:proofErr w:type="spellStart"/>
      <w:r>
        <w:t>anonimización</w:t>
      </w:r>
      <w:proofErr w:type="spellEnd"/>
      <w:r>
        <w:t xml:space="preserve"> de datos.</w:t>
      </w:r>
    </w:p>
    <w:p w14:paraId="147FDB7D" w14:textId="77777777" w:rsidR="00922547" w:rsidRDefault="00922547" w:rsidP="00922547">
      <w:pPr>
        <w:jc w:val="both"/>
      </w:pPr>
    </w:p>
    <w:p w14:paraId="08141784" w14:textId="77777777" w:rsidR="00922547" w:rsidRPr="00922547" w:rsidRDefault="00922547" w:rsidP="00922547">
      <w:pPr>
        <w:jc w:val="both"/>
        <w:rPr>
          <w:b/>
          <w:bCs/>
        </w:rPr>
      </w:pPr>
      <w:r w:rsidRPr="00922547">
        <w:rPr>
          <w:b/>
          <w:bCs/>
        </w:rPr>
        <w:t>Problema</w:t>
      </w:r>
    </w:p>
    <w:p w14:paraId="05D6D2E9" w14:textId="77777777" w:rsidR="00922547" w:rsidRDefault="00922547" w:rsidP="00922547">
      <w:pPr>
        <w:jc w:val="both"/>
      </w:pPr>
      <w:r>
        <w:t>Las desapariciones forzadas son un fenómeno que afecta profundamente a las comunidades y familias en el país. La recopilación y análisis de información relevante en testimonios y documentos existentes es un proceso arduo y, a menudo, poco sistemático. Esto dificulta la identificación de patrones y conexiones que puedan guiar las búsquedas, además de plantear preocupaciones sobre la privacidad y la seguridad de las personas involucradas.</w:t>
      </w:r>
    </w:p>
    <w:p w14:paraId="1D65F1B7" w14:textId="77777777" w:rsidR="00922547" w:rsidRDefault="00922547" w:rsidP="00922547">
      <w:pPr>
        <w:jc w:val="both"/>
      </w:pPr>
    </w:p>
    <w:p w14:paraId="6AF6AE61" w14:textId="77777777" w:rsidR="00922547" w:rsidRPr="00922547" w:rsidRDefault="00922547" w:rsidP="00922547">
      <w:pPr>
        <w:jc w:val="both"/>
        <w:rPr>
          <w:b/>
          <w:bCs/>
        </w:rPr>
      </w:pPr>
      <w:r w:rsidRPr="00922547">
        <w:rPr>
          <w:b/>
          <w:bCs/>
        </w:rPr>
        <w:t>Solución Propuesta</w:t>
      </w:r>
    </w:p>
    <w:p w14:paraId="148CA239" w14:textId="77777777" w:rsidR="00922547" w:rsidRDefault="00922547" w:rsidP="00922547">
      <w:pPr>
        <w:jc w:val="both"/>
      </w:pPr>
      <w:r>
        <w:t>Implementar un sistema de inteligencia artificial que:</w:t>
      </w:r>
    </w:p>
    <w:p w14:paraId="7238163B" w14:textId="77777777" w:rsidR="00922547" w:rsidRDefault="00922547" w:rsidP="00922547">
      <w:pPr>
        <w:jc w:val="both"/>
      </w:pPr>
    </w:p>
    <w:p w14:paraId="6CB9D81B" w14:textId="77777777" w:rsidR="00922547" w:rsidRDefault="00922547" w:rsidP="00922547">
      <w:pPr>
        <w:jc w:val="both"/>
      </w:pPr>
      <w:r>
        <w:t>Analiza Testimonios y Documentos: Utiliza algoritmos avanzados para procesar y analizar grandes volúmenes de texto, identificando patrones y variables de interés.</w:t>
      </w:r>
    </w:p>
    <w:p w14:paraId="30A47B9F" w14:textId="77777777" w:rsidR="00922547" w:rsidRDefault="00922547" w:rsidP="00922547">
      <w:pPr>
        <w:jc w:val="both"/>
      </w:pPr>
      <w:r>
        <w:t>Identifica Variables de Valor: Extrae información clave sobre las circunstancias de las desapariciones, las relaciones entre víctimas y victimarios, y los eventos asociados.</w:t>
      </w:r>
    </w:p>
    <w:p w14:paraId="31274753" w14:textId="77777777" w:rsidR="00922547" w:rsidRDefault="00922547" w:rsidP="00922547">
      <w:pPr>
        <w:jc w:val="both"/>
      </w:pPr>
      <w:r>
        <w:t xml:space="preserve">Proceso de </w:t>
      </w:r>
      <w:proofErr w:type="spellStart"/>
      <w:r>
        <w:t>Anonimización</w:t>
      </w:r>
      <w:proofErr w:type="spellEnd"/>
      <w:r>
        <w:t>: Asegura que toda la información sensible sea tratada con un enfoque de protección de datos, garantizando que la identidad de las personas involucradas no sea revelada. Este proceso es crucial dada la naturaleza delicada de las situaciones.</w:t>
      </w:r>
    </w:p>
    <w:p w14:paraId="4AE7F658" w14:textId="72B9C695" w:rsidR="00922547" w:rsidRDefault="00922547" w:rsidP="00922547">
      <w:pPr>
        <w:jc w:val="both"/>
      </w:pPr>
      <w:r>
        <w:t>Facilita la Toma de Decisiones: Proporciona a los investigadores datos procesados que pueden ser utilizados para diseñar estrategias de búsqueda más efectivas, sin comprometer la privacidad de las personas.</w:t>
      </w:r>
    </w:p>
    <w:p w14:paraId="5C04470D" w14:textId="77777777" w:rsidR="00922547" w:rsidRDefault="00922547" w:rsidP="00922547">
      <w:pPr>
        <w:jc w:val="both"/>
      </w:pPr>
    </w:p>
    <w:p w14:paraId="3FE27AD7" w14:textId="77777777" w:rsidR="00922547" w:rsidRPr="00922547" w:rsidRDefault="00922547" w:rsidP="00922547">
      <w:pPr>
        <w:jc w:val="both"/>
        <w:rPr>
          <w:b/>
          <w:bCs/>
        </w:rPr>
      </w:pPr>
      <w:r w:rsidRPr="00922547">
        <w:rPr>
          <w:b/>
          <w:bCs/>
        </w:rPr>
        <w:lastRenderedPageBreak/>
        <w:t>Valor Agregado</w:t>
      </w:r>
    </w:p>
    <w:p w14:paraId="6E8F6105" w14:textId="77777777" w:rsidR="00922547" w:rsidRDefault="00922547" w:rsidP="00922547">
      <w:pPr>
        <w:jc w:val="both"/>
      </w:pPr>
      <w:r>
        <w:t>Eficiencia Mejorada: Acelera el proceso de análisis de información, permitiendo a los investigadores concentrarse en acciones concretas.</w:t>
      </w:r>
    </w:p>
    <w:p w14:paraId="0D89F1A2" w14:textId="77777777" w:rsidR="00922547" w:rsidRDefault="00922547" w:rsidP="00922547">
      <w:pPr>
        <w:jc w:val="both"/>
      </w:pPr>
      <w:r>
        <w:t>Mayor Precisión en Búsquedas: Al identificar variables relevantes, se pueden priorizar áreas y testimonios que aumentan la probabilidad de localización.</w:t>
      </w:r>
    </w:p>
    <w:p w14:paraId="00078E3A" w14:textId="77777777" w:rsidR="00922547" w:rsidRDefault="00922547" w:rsidP="00922547">
      <w:pPr>
        <w:jc w:val="both"/>
      </w:pPr>
      <w:r>
        <w:t xml:space="preserve">Protección de Datos: El proceso de </w:t>
      </w:r>
      <w:proofErr w:type="spellStart"/>
      <w:r>
        <w:t>anonimización</w:t>
      </w:r>
      <w:proofErr w:type="spellEnd"/>
      <w:r>
        <w:t xml:space="preserve"> protege la identidad de las víctimas y sus familias, contribuyendo a un enfoque ético en la recopilación y análisis de información.</w:t>
      </w:r>
    </w:p>
    <w:p w14:paraId="3CE7E74A" w14:textId="77777777" w:rsidR="00922547" w:rsidRDefault="00922547" w:rsidP="00922547">
      <w:pPr>
        <w:jc w:val="both"/>
      </w:pPr>
      <w:r>
        <w:t>Apoyo a la Memoria Histórica: Contribuye a la recopilación de información que puede ser valiosa para el reconocimiento de la verdad y la justicia.</w:t>
      </w:r>
    </w:p>
    <w:p w14:paraId="27A0DFC5" w14:textId="77777777" w:rsidR="00922547" w:rsidRPr="00922547" w:rsidRDefault="00922547" w:rsidP="00922547">
      <w:pPr>
        <w:jc w:val="both"/>
        <w:rPr>
          <w:b/>
          <w:bCs/>
        </w:rPr>
      </w:pPr>
      <w:r w:rsidRPr="00922547">
        <w:rPr>
          <w:b/>
          <w:bCs/>
        </w:rPr>
        <w:t>Beneficiarios</w:t>
      </w:r>
    </w:p>
    <w:p w14:paraId="61B56088" w14:textId="77777777" w:rsidR="00922547" w:rsidRDefault="00922547" w:rsidP="00922547">
      <w:pPr>
        <w:jc w:val="both"/>
      </w:pPr>
      <w:r>
        <w:t>Familias de Desaparecidos: Mejora las posibilidades de encontrar a sus seres queridos, sin comprometer su privacidad.</w:t>
      </w:r>
    </w:p>
    <w:p w14:paraId="064524B1" w14:textId="77777777" w:rsidR="00922547" w:rsidRDefault="00922547" w:rsidP="00922547">
      <w:pPr>
        <w:jc w:val="both"/>
      </w:pPr>
      <w:r>
        <w:t>Investigadores de la UBPD: Proporciona herramientas que optimizan su trabajo, asegurando un manejo responsable de la información.</w:t>
      </w:r>
    </w:p>
    <w:p w14:paraId="259D4144" w14:textId="77777777" w:rsidR="00922547" w:rsidRDefault="00922547" w:rsidP="00922547">
      <w:pPr>
        <w:jc w:val="both"/>
      </w:pPr>
      <w:r>
        <w:t>Sociedad en General: Contribuye a la construcción de una memoria colectiva y a la búsqueda de justicia.</w:t>
      </w:r>
    </w:p>
    <w:p w14:paraId="1CDD9291" w14:textId="77777777" w:rsidR="00922547" w:rsidRPr="00922547" w:rsidRDefault="00922547" w:rsidP="00922547">
      <w:pPr>
        <w:jc w:val="both"/>
        <w:rPr>
          <w:b/>
          <w:bCs/>
        </w:rPr>
      </w:pPr>
      <w:r w:rsidRPr="00922547">
        <w:rPr>
          <w:b/>
          <w:bCs/>
        </w:rPr>
        <w:t>Conclusión</w:t>
      </w:r>
    </w:p>
    <w:p w14:paraId="7B4C7560" w14:textId="77777777" w:rsidR="00922547" w:rsidRDefault="00922547" w:rsidP="00922547">
      <w:pPr>
        <w:jc w:val="both"/>
      </w:pPr>
      <w:r>
        <w:t xml:space="preserve">El desarrollo de esta herramienta basada en inteligencia artificial, junto con un riguroso proceso de </w:t>
      </w:r>
      <w:proofErr w:type="spellStart"/>
      <w:r>
        <w:t>anonimización</w:t>
      </w:r>
      <w:proofErr w:type="spellEnd"/>
      <w:r>
        <w:t xml:space="preserve"> de datos, representa una oportunidad única para transformar la forma en que se llevan a cabo las búsquedas de personas desaparecidas. La colaboración con la UBPD permitirá no solo mejorar los procesos existentes, sino también dar esperanza a miles de familias que esperan respuestas.</w:t>
      </w:r>
    </w:p>
    <w:p w14:paraId="117F609E" w14:textId="77777777" w:rsidR="00922547" w:rsidRPr="00922547" w:rsidRDefault="00922547" w:rsidP="00922547">
      <w:pPr>
        <w:jc w:val="both"/>
        <w:rPr>
          <w:b/>
          <w:bCs/>
        </w:rPr>
      </w:pPr>
      <w:r w:rsidRPr="00922547">
        <w:rPr>
          <w:b/>
          <w:bCs/>
        </w:rPr>
        <w:t>Llamado a la Acción</w:t>
      </w:r>
    </w:p>
    <w:p w14:paraId="5EAA54BB" w14:textId="77777777" w:rsidR="00922547" w:rsidRDefault="00922547" w:rsidP="00922547">
      <w:pPr>
        <w:jc w:val="both"/>
      </w:pPr>
      <w:r>
        <w:t>Invitamos a la UBPD a considerar esta propuesta y explorar la posibilidad de colaborar en la implementación de esta tecnología innovadora que puede marcar una diferencia significativa en la búsqueda de personas desaparecidas, siempre con un enfoque en la protección de los datos y la privacidad.</w:t>
      </w:r>
    </w:p>
    <w:p w14:paraId="40286AA3" w14:textId="521711A4" w:rsidR="00440009" w:rsidRPr="00922547" w:rsidRDefault="00440009" w:rsidP="00922547">
      <w:pPr>
        <w:jc w:val="both"/>
      </w:pPr>
    </w:p>
    <w:sectPr w:rsidR="00440009" w:rsidRPr="009225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B6B"/>
    <w:rsid w:val="00440009"/>
    <w:rsid w:val="00922547"/>
    <w:rsid w:val="00EC2B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B5C3"/>
  <w15:chartTrackingRefBased/>
  <w15:docId w15:val="{C766D3FE-4DFD-40D0-9DB5-71E95F81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3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3274</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Liliana Flórez Peñaranda</dc:creator>
  <cp:keywords/>
  <dc:description/>
  <cp:lastModifiedBy>Martha Liliana Flórez Peñaranda</cp:lastModifiedBy>
  <cp:revision>2</cp:revision>
  <dcterms:created xsi:type="dcterms:W3CDTF">2024-09-26T22:20:00Z</dcterms:created>
  <dcterms:modified xsi:type="dcterms:W3CDTF">2024-09-26T22:28:00Z</dcterms:modified>
</cp:coreProperties>
</file>