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3314A" w14:textId="77777777" w:rsidR="00B352C2" w:rsidRPr="00B352C2" w:rsidRDefault="00B352C2" w:rsidP="00B352C2">
      <w:pPr>
        <w:rPr>
          <w:b/>
          <w:bCs/>
        </w:rPr>
      </w:pPr>
      <w:r w:rsidRPr="00B352C2">
        <w:rPr>
          <w:b/>
          <w:bCs/>
        </w:rPr>
        <w:t>Documento: Solución al Problema de Extracción de Atributos en el Nivel Básico</w:t>
      </w:r>
    </w:p>
    <w:p w14:paraId="6176C211" w14:textId="77777777" w:rsidR="00B352C2" w:rsidRPr="00B352C2" w:rsidRDefault="00B352C2" w:rsidP="00B352C2">
      <w:pPr>
        <w:jc w:val="both"/>
        <w:rPr>
          <w:b/>
          <w:bCs/>
        </w:rPr>
      </w:pPr>
      <w:r w:rsidRPr="00B352C2">
        <w:rPr>
          <w:b/>
          <w:bCs/>
        </w:rPr>
        <w:t>1. Definición del Problema</w:t>
      </w:r>
    </w:p>
    <w:p w14:paraId="24000362" w14:textId="77777777" w:rsidR="00B352C2" w:rsidRPr="00B352C2" w:rsidRDefault="00B352C2" w:rsidP="00B352C2">
      <w:pPr>
        <w:jc w:val="both"/>
      </w:pPr>
      <w:r w:rsidRPr="00B352C2">
        <w:t>La Unidad de Búsqueda de Personas Desaparecidas (</w:t>
      </w:r>
      <w:proofErr w:type="spellStart"/>
      <w:r w:rsidRPr="00B352C2">
        <w:t>UBPD</w:t>
      </w:r>
      <w:proofErr w:type="spellEnd"/>
      <w:r w:rsidRPr="00B352C2">
        <w:t xml:space="preserve">) enfrenta un desafío significativo en la identificación y análisis de relatos relacionados con la desaparición de personas, especialmente en contextos de conflicto armado. Estos relatos incluyen información clave sobre personas, lugares, fechas, actores armados, y eventos, que son críticos para el proceso de búsqueda y esclarecimiento de casos. La necesidad identificada es la extracción automática de esta información para agilizar el análisis y toma de decisiones de la </w:t>
      </w:r>
      <w:proofErr w:type="spellStart"/>
      <w:r w:rsidRPr="00B352C2">
        <w:t>UBPD</w:t>
      </w:r>
      <w:proofErr w:type="spellEnd"/>
      <w:r w:rsidRPr="00B352C2">
        <w:t>.</w:t>
      </w:r>
    </w:p>
    <w:p w14:paraId="2F8E8E16" w14:textId="77777777" w:rsidR="00B352C2" w:rsidRPr="00B352C2" w:rsidRDefault="00B352C2" w:rsidP="00B352C2">
      <w:pPr>
        <w:jc w:val="both"/>
        <w:rPr>
          <w:b/>
          <w:bCs/>
        </w:rPr>
      </w:pPr>
      <w:r w:rsidRPr="00B352C2">
        <w:rPr>
          <w:b/>
          <w:bCs/>
        </w:rPr>
        <w:t>2. Objetivo</w:t>
      </w:r>
    </w:p>
    <w:p w14:paraId="0AEDA069" w14:textId="77777777" w:rsidR="00B352C2" w:rsidRPr="00B352C2" w:rsidRDefault="00B352C2" w:rsidP="00B352C2">
      <w:pPr>
        <w:jc w:val="both"/>
      </w:pPr>
      <w:r w:rsidRPr="00B352C2">
        <w:t xml:space="preserve">El objetivo del nivel básico fue </w:t>
      </w:r>
      <w:r w:rsidRPr="00B352C2">
        <w:rPr>
          <w:b/>
          <w:bCs/>
        </w:rPr>
        <w:t>desarrollar un modelo que permita extraer automáticamente de textos variables clave como nombres, lugares, fechas, grupos armados y actividades.</w:t>
      </w:r>
      <w:r w:rsidRPr="00B352C2">
        <w:t xml:space="preserve"> Esta extracción permitirá complementar la información disponible y contribuir al esfuerzo de búsqueda de personas desaparecidas.</w:t>
      </w:r>
    </w:p>
    <w:p w14:paraId="592F9B62" w14:textId="77777777" w:rsidR="00B352C2" w:rsidRPr="00B352C2" w:rsidRDefault="00B352C2" w:rsidP="00B352C2">
      <w:pPr>
        <w:jc w:val="both"/>
        <w:rPr>
          <w:b/>
          <w:bCs/>
        </w:rPr>
      </w:pPr>
      <w:r w:rsidRPr="00B352C2">
        <w:rPr>
          <w:b/>
          <w:bCs/>
        </w:rPr>
        <w:t>3. Solución Propuesta</w:t>
      </w:r>
    </w:p>
    <w:p w14:paraId="1268E422" w14:textId="77777777" w:rsidR="00B352C2" w:rsidRPr="00B352C2" w:rsidRDefault="00B352C2" w:rsidP="00B352C2">
      <w:pPr>
        <w:jc w:val="both"/>
      </w:pPr>
      <w:r w:rsidRPr="00B352C2">
        <w:t xml:space="preserve">El enfoque del modelo básico consistió en </w:t>
      </w:r>
      <w:r w:rsidRPr="00B352C2">
        <w:rPr>
          <w:b/>
          <w:bCs/>
        </w:rPr>
        <w:t>aplicar técnicas de procesamiento de lenguaje natural (</w:t>
      </w:r>
      <w:proofErr w:type="spellStart"/>
      <w:r w:rsidRPr="00B352C2">
        <w:rPr>
          <w:b/>
          <w:bCs/>
        </w:rPr>
        <w:t>NLP</w:t>
      </w:r>
      <w:proofErr w:type="spellEnd"/>
      <w:r w:rsidRPr="00B352C2">
        <w:t>) para automatizar la extracción de atributos a partir de relatos textuales. La solución incluye los siguientes pasos:</w:t>
      </w:r>
    </w:p>
    <w:p w14:paraId="5D04A48C" w14:textId="77777777" w:rsidR="00B352C2" w:rsidRPr="00B352C2" w:rsidRDefault="00B352C2" w:rsidP="00B352C2">
      <w:pPr>
        <w:numPr>
          <w:ilvl w:val="0"/>
          <w:numId w:val="4"/>
        </w:numPr>
        <w:jc w:val="both"/>
      </w:pPr>
      <w:r w:rsidRPr="00B352C2">
        <w:t>Definir el set de datos: Se trabajó con dos fuentes principales de datos:</w:t>
      </w:r>
    </w:p>
    <w:p w14:paraId="1629718B" w14:textId="77777777" w:rsidR="00B352C2" w:rsidRPr="00B352C2" w:rsidRDefault="00B352C2" w:rsidP="00B352C2">
      <w:pPr>
        <w:numPr>
          <w:ilvl w:val="1"/>
          <w:numId w:val="4"/>
        </w:numPr>
        <w:jc w:val="both"/>
      </w:pPr>
      <w:r w:rsidRPr="00B352C2">
        <w:t>Relatos en texto extraídos de documentos.</w:t>
      </w:r>
    </w:p>
    <w:p w14:paraId="4EF59D70" w14:textId="77777777" w:rsidR="00B352C2" w:rsidRPr="00B352C2" w:rsidRDefault="00B352C2" w:rsidP="00B352C2">
      <w:pPr>
        <w:numPr>
          <w:ilvl w:val="1"/>
          <w:numId w:val="4"/>
        </w:numPr>
        <w:jc w:val="both"/>
      </w:pPr>
      <w:r w:rsidRPr="00B352C2">
        <w:t xml:space="preserve">Relatos de personas desaparecidas en formato estructurado, proporcionados por la </w:t>
      </w:r>
      <w:proofErr w:type="spellStart"/>
      <w:r w:rsidRPr="00B352C2">
        <w:t>UBPD</w:t>
      </w:r>
      <w:proofErr w:type="spellEnd"/>
      <w:r w:rsidRPr="00B352C2">
        <w:t>.</w:t>
      </w:r>
    </w:p>
    <w:p w14:paraId="3FA5B784" w14:textId="77777777" w:rsidR="00B352C2" w:rsidRPr="00B352C2" w:rsidRDefault="00B352C2" w:rsidP="00B352C2">
      <w:pPr>
        <w:jc w:val="both"/>
      </w:pPr>
      <w:r w:rsidRPr="00B352C2">
        <w:t xml:space="preserve">Estos sets de datos se combinaron para construir un </w:t>
      </w:r>
      <w:proofErr w:type="spellStart"/>
      <w:r w:rsidRPr="00B352C2">
        <w:t>dataset</w:t>
      </w:r>
      <w:proofErr w:type="spellEnd"/>
      <w:r w:rsidRPr="00B352C2">
        <w:t xml:space="preserve"> consolidado (dataset_combinado.csv), sobre el cual se aplicaron técnicas de </w:t>
      </w:r>
      <w:proofErr w:type="spellStart"/>
      <w:r w:rsidRPr="00B352C2">
        <w:t>NLP</w:t>
      </w:r>
      <w:proofErr w:type="spellEnd"/>
      <w:r w:rsidRPr="00B352C2">
        <w:t>.</w:t>
      </w:r>
    </w:p>
    <w:p w14:paraId="537E1706" w14:textId="77777777" w:rsidR="00B352C2" w:rsidRPr="00B352C2" w:rsidRDefault="00B352C2" w:rsidP="00B352C2">
      <w:pPr>
        <w:numPr>
          <w:ilvl w:val="0"/>
          <w:numId w:val="4"/>
        </w:numPr>
        <w:jc w:val="both"/>
      </w:pPr>
      <w:proofErr w:type="spellStart"/>
      <w:r w:rsidRPr="00B352C2">
        <w:t>Anonimización</w:t>
      </w:r>
      <w:proofErr w:type="spellEnd"/>
      <w:r w:rsidRPr="00B352C2">
        <w:t xml:space="preserve"> de datos: Se implementó un proceso de </w:t>
      </w:r>
      <w:proofErr w:type="spellStart"/>
      <w:r w:rsidRPr="00B352C2">
        <w:t>anonimización</w:t>
      </w:r>
      <w:proofErr w:type="spellEnd"/>
      <w:r w:rsidRPr="00B352C2">
        <w:t xml:space="preserve"> para proteger la privacidad de los individuos mencionados en los relatos. Se sustituyeron nombres propios y datos sensibles por identificadores neutrales como "Persona X" o "Lugar Y". Esta técnica permitió preservar la utilidad de los datos sin comprometer la confidencialidad.</w:t>
      </w:r>
    </w:p>
    <w:p w14:paraId="27461361" w14:textId="77777777" w:rsidR="00B352C2" w:rsidRPr="00B352C2" w:rsidRDefault="00B352C2" w:rsidP="00B352C2">
      <w:pPr>
        <w:numPr>
          <w:ilvl w:val="0"/>
          <w:numId w:val="4"/>
        </w:numPr>
        <w:jc w:val="both"/>
      </w:pPr>
      <w:r w:rsidRPr="00B352C2">
        <w:t>Definir variables de interés: Las variables de interés definidas para la extracción fueron:</w:t>
      </w:r>
    </w:p>
    <w:p w14:paraId="46622DAE" w14:textId="77777777" w:rsidR="00B352C2" w:rsidRPr="00B352C2" w:rsidRDefault="00B352C2" w:rsidP="00B352C2">
      <w:pPr>
        <w:numPr>
          <w:ilvl w:val="1"/>
          <w:numId w:val="4"/>
        </w:numPr>
        <w:jc w:val="both"/>
      </w:pPr>
      <w:r w:rsidRPr="00B352C2">
        <w:rPr>
          <w:b/>
          <w:bCs/>
        </w:rPr>
        <w:t>Personas involucradas:</w:t>
      </w:r>
      <w:r w:rsidRPr="00B352C2">
        <w:t xml:space="preserve"> nombres de desaparecidos o involucrados.</w:t>
      </w:r>
    </w:p>
    <w:p w14:paraId="3F7F43F4" w14:textId="77777777" w:rsidR="00B352C2" w:rsidRPr="00B352C2" w:rsidRDefault="00B352C2" w:rsidP="00B352C2">
      <w:pPr>
        <w:numPr>
          <w:ilvl w:val="1"/>
          <w:numId w:val="4"/>
        </w:numPr>
        <w:jc w:val="both"/>
      </w:pPr>
      <w:r w:rsidRPr="00B352C2">
        <w:rPr>
          <w:b/>
          <w:bCs/>
        </w:rPr>
        <w:t>Lugares mencionados</w:t>
      </w:r>
      <w:r w:rsidRPr="00B352C2">
        <w:t>: ubicación de los eventos o desapariciones.</w:t>
      </w:r>
    </w:p>
    <w:p w14:paraId="105EB605" w14:textId="77777777" w:rsidR="00B352C2" w:rsidRPr="00B352C2" w:rsidRDefault="00B352C2" w:rsidP="00B352C2">
      <w:pPr>
        <w:numPr>
          <w:ilvl w:val="1"/>
          <w:numId w:val="4"/>
        </w:numPr>
        <w:jc w:val="both"/>
      </w:pPr>
      <w:r w:rsidRPr="00B352C2">
        <w:rPr>
          <w:b/>
          <w:bCs/>
        </w:rPr>
        <w:t>Fechas importantes</w:t>
      </w:r>
      <w:r w:rsidRPr="00B352C2">
        <w:t>: fechas clave relacionadas con los eventos.</w:t>
      </w:r>
    </w:p>
    <w:p w14:paraId="1C799125" w14:textId="77777777" w:rsidR="00B352C2" w:rsidRPr="00B352C2" w:rsidRDefault="00B352C2" w:rsidP="00B352C2">
      <w:pPr>
        <w:numPr>
          <w:ilvl w:val="1"/>
          <w:numId w:val="4"/>
        </w:numPr>
        <w:jc w:val="both"/>
      </w:pPr>
      <w:r w:rsidRPr="00B352C2">
        <w:rPr>
          <w:b/>
          <w:bCs/>
        </w:rPr>
        <w:t>Grupos armados mencionados</w:t>
      </w:r>
      <w:r w:rsidRPr="00B352C2">
        <w:t>: menciones a actores armados.</w:t>
      </w:r>
    </w:p>
    <w:p w14:paraId="7EC1FC2C" w14:textId="77777777" w:rsidR="00B352C2" w:rsidRPr="00B352C2" w:rsidRDefault="00B352C2" w:rsidP="00B352C2">
      <w:pPr>
        <w:numPr>
          <w:ilvl w:val="1"/>
          <w:numId w:val="4"/>
        </w:numPr>
        <w:jc w:val="both"/>
      </w:pPr>
      <w:r w:rsidRPr="00B352C2">
        <w:rPr>
          <w:b/>
          <w:bCs/>
        </w:rPr>
        <w:t>Eventos/actividades:</w:t>
      </w:r>
      <w:r w:rsidRPr="00B352C2">
        <w:t xml:space="preserve"> acciones o eventos relacionados con las desapariciones.</w:t>
      </w:r>
    </w:p>
    <w:p w14:paraId="72F42BFA" w14:textId="77777777" w:rsidR="00B352C2" w:rsidRPr="00B352C2" w:rsidRDefault="00B352C2" w:rsidP="00B352C2">
      <w:pPr>
        <w:numPr>
          <w:ilvl w:val="0"/>
          <w:numId w:val="4"/>
        </w:numPr>
        <w:jc w:val="both"/>
      </w:pPr>
      <w:r w:rsidRPr="00B352C2">
        <w:lastRenderedPageBreak/>
        <w:t xml:space="preserve">Extracción de variables: Se implementaron algoritmos de </w:t>
      </w:r>
      <w:proofErr w:type="spellStart"/>
      <w:r w:rsidRPr="00B352C2">
        <w:t>NLP</w:t>
      </w:r>
      <w:proofErr w:type="spellEnd"/>
      <w:r w:rsidRPr="00B352C2">
        <w:t xml:space="preserve"> utilizando herramientas como </w:t>
      </w:r>
      <w:proofErr w:type="spellStart"/>
      <w:r w:rsidRPr="00B352C2">
        <w:t>spaCy</w:t>
      </w:r>
      <w:proofErr w:type="spellEnd"/>
      <w:r w:rsidRPr="00B352C2">
        <w:t xml:space="preserve"> y </w:t>
      </w:r>
      <w:proofErr w:type="spellStart"/>
      <w:r w:rsidRPr="00B352C2">
        <w:t>displaCy</w:t>
      </w:r>
      <w:proofErr w:type="spellEnd"/>
      <w:r w:rsidRPr="00B352C2">
        <w:t xml:space="preserve"> para realizar la extracción automática de las variables definidas. Los algoritmos de reconocimiento de entidades permitieron identificar y resaltar las entidades mencionadas en los relatos, como personas, lugares y fechas.</w:t>
      </w:r>
    </w:p>
    <w:p w14:paraId="1C4809BD" w14:textId="77777777" w:rsidR="00B352C2" w:rsidRPr="00B352C2" w:rsidRDefault="00B352C2" w:rsidP="00B352C2">
      <w:pPr>
        <w:jc w:val="both"/>
        <w:rPr>
          <w:b/>
          <w:bCs/>
        </w:rPr>
      </w:pPr>
      <w:r w:rsidRPr="00B352C2">
        <w:rPr>
          <w:b/>
          <w:bCs/>
        </w:rPr>
        <w:t>4. Implementación del Modelo</w:t>
      </w:r>
    </w:p>
    <w:p w14:paraId="12AA4B24" w14:textId="77777777" w:rsidR="00B352C2" w:rsidRPr="00B352C2" w:rsidRDefault="00B352C2" w:rsidP="00B352C2">
      <w:pPr>
        <w:jc w:val="both"/>
      </w:pPr>
      <w:r w:rsidRPr="00B352C2">
        <w:t>El modelo se desarrolló en Python, utilizando las siguientes bibliotecas:</w:t>
      </w:r>
    </w:p>
    <w:p w14:paraId="2A114F63" w14:textId="77777777" w:rsidR="00B352C2" w:rsidRPr="00B352C2" w:rsidRDefault="00B352C2" w:rsidP="00B352C2">
      <w:pPr>
        <w:numPr>
          <w:ilvl w:val="0"/>
          <w:numId w:val="5"/>
        </w:numPr>
        <w:jc w:val="both"/>
      </w:pPr>
      <w:proofErr w:type="spellStart"/>
      <w:r w:rsidRPr="00B352C2">
        <w:t>spaCy</w:t>
      </w:r>
      <w:proofErr w:type="spellEnd"/>
      <w:r w:rsidRPr="00B352C2">
        <w:t xml:space="preserve"> para el procesamiento de lenguaje natural y la extracción de entidades.</w:t>
      </w:r>
    </w:p>
    <w:p w14:paraId="751F625A" w14:textId="77777777" w:rsidR="00B352C2" w:rsidRPr="00B352C2" w:rsidRDefault="00B352C2" w:rsidP="00B352C2">
      <w:pPr>
        <w:numPr>
          <w:ilvl w:val="0"/>
          <w:numId w:val="5"/>
        </w:numPr>
        <w:jc w:val="both"/>
      </w:pPr>
      <w:r w:rsidRPr="00B352C2">
        <w:t>Pandas para la manipulación de datos.</w:t>
      </w:r>
    </w:p>
    <w:p w14:paraId="500D0B48" w14:textId="77777777" w:rsidR="00B352C2" w:rsidRPr="00B352C2" w:rsidRDefault="00B352C2" w:rsidP="00B352C2">
      <w:pPr>
        <w:numPr>
          <w:ilvl w:val="0"/>
          <w:numId w:val="5"/>
        </w:numPr>
        <w:jc w:val="both"/>
      </w:pPr>
      <w:proofErr w:type="spellStart"/>
      <w:r w:rsidRPr="00B352C2">
        <w:t>Ipywidgets</w:t>
      </w:r>
      <w:proofErr w:type="spellEnd"/>
      <w:r w:rsidRPr="00B352C2">
        <w:t xml:space="preserve"> para crear un visor interactivo que permita navegar entre los relatos, resaltando las entidades extraídas y mostrando un resumen de las variables.</w:t>
      </w:r>
    </w:p>
    <w:p w14:paraId="1F76BB46" w14:textId="77777777" w:rsidR="00B352C2" w:rsidRPr="00B352C2" w:rsidRDefault="00B352C2" w:rsidP="00B352C2">
      <w:pPr>
        <w:jc w:val="both"/>
      </w:pPr>
      <w:r w:rsidRPr="00B352C2">
        <w:t>Proceso de Extracción:</w:t>
      </w:r>
    </w:p>
    <w:p w14:paraId="28FB3869" w14:textId="77777777" w:rsidR="00B352C2" w:rsidRPr="00B352C2" w:rsidRDefault="00B352C2" w:rsidP="00B352C2">
      <w:pPr>
        <w:numPr>
          <w:ilvl w:val="0"/>
          <w:numId w:val="6"/>
        </w:numPr>
        <w:jc w:val="both"/>
      </w:pPr>
      <w:r w:rsidRPr="00B352C2">
        <w:t xml:space="preserve">Se cargaron los relatos y se aplicaron algoritmos de </w:t>
      </w:r>
      <w:proofErr w:type="spellStart"/>
      <w:r w:rsidRPr="00B352C2">
        <w:t>tokenización</w:t>
      </w:r>
      <w:proofErr w:type="spellEnd"/>
      <w:r w:rsidRPr="00B352C2">
        <w:t xml:space="preserve"> y reconocimiento de entidades.</w:t>
      </w:r>
    </w:p>
    <w:p w14:paraId="48AFCEAA" w14:textId="77777777" w:rsidR="00B352C2" w:rsidRPr="00B352C2" w:rsidRDefault="00B352C2" w:rsidP="00B352C2">
      <w:pPr>
        <w:numPr>
          <w:ilvl w:val="0"/>
          <w:numId w:val="6"/>
        </w:numPr>
        <w:jc w:val="both"/>
      </w:pPr>
      <w:r w:rsidRPr="00B352C2">
        <w:t xml:space="preserve">Las entidades reconocidas fueron resaltadas en el visor interactivo y almacenadas en un </w:t>
      </w:r>
      <w:proofErr w:type="spellStart"/>
      <w:r w:rsidRPr="00B352C2">
        <w:t>DataFrame</w:t>
      </w:r>
      <w:proofErr w:type="spellEnd"/>
      <w:r w:rsidRPr="00B352C2">
        <w:t xml:space="preserve"> para análisis posterior.</w:t>
      </w:r>
    </w:p>
    <w:p w14:paraId="1B982448" w14:textId="77777777" w:rsidR="00B352C2" w:rsidRPr="00B352C2" w:rsidRDefault="00B352C2" w:rsidP="00B352C2">
      <w:pPr>
        <w:numPr>
          <w:ilvl w:val="0"/>
          <w:numId w:val="6"/>
        </w:numPr>
        <w:jc w:val="both"/>
      </w:pPr>
      <w:r w:rsidRPr="00B352C2">
        <w:t>Se creó un resumen visual de las variables extraídas por cada relato, incluyendo personas involucradas, lugares, fechas, grupos armados y eventos.</w:t>
      </w:r>
    </w:p>
    <w:p w14:paraId="36B48D70" w14:textId="77777777" w:rsidR="00B352C2" w:rsidRPr="00B352C2" w:rsidRDefault="00B352C2" w:rsidP="00B352C2">
      <w:pPr>
        <w:jc w:val="both"/>
        <w:rPr>
          <w:b/>
          <w:bCs/>
        </w:rPr>
      </w:pPr>
      <w:r w:rsidRPr="00B352C2">
        <w:rPr>
          <w:b/>
          <w:bCs/>
        </w:rPr>
        <w:t>5. Resultados</w:t>
      </w:r>
    </w:p>
    <w:p w14:paraId="47A2CCC4" w14:textId="77777777" w:rsidR="00B352C2" w:rsidRPr="00B352C2" w:rsidRDefault="00B352C2" w:rsidP="00B352C2">
      <w:pPr>
        <w:jc w:val="both"/>
      </w:pPr>
      <w:r w:rsidRPr="00B352C2">
        <w:t>El modelo fue capaz de identificar con éxito las variables clave en los relatos textuales. Los resultados muestran una extracción precisa de nombres, lugares y fechas. El visor interactivo facilita la inspección manual de los relatos y los atributos extraídos, lo que permite una mayor comprensión del contexto de cada caso.</w:t>
      </w:r>
    </w:p>
    <w:p w14:paraId="4B965531" w14:textId="77777777" w:rsidR="00B352C2" w:rsidRPr="00B352C2" w:rsidRDefault="00B352C2" w:rsidP="00B352C2">
      <w:pPr>
        <w:jc w:val="both"/>
      </w:pPr>
      <w:r w:rsidRPr="00B352C2">
        <w:t>Ejemplo de Relato con Variables Extraídas:</w:t>
      </w:r>
    </w:p>
    <w:p w14:paraId="614F1868" w14:textId="77777777" w:rsidR="00B352C2" w:rsidRPr="00B352C2" w:rsidRDefault="00B352C2" w:rsidP="00B352C2">
      <w:pPr>
        <w:numPr>
          <w:ilvl w:val="0"/>
          <w:numId w:val="7"/>
        </w:numPr>
        <w:jc w:val="both"/>
      </w:pPr>
      <w:r w:rsidRPr="00B352C2">
        <w:t>Relato Original: "Juan Pérez fue visto por última vez en su casa antes de ser llevado por hombres armados."</w:t>
      </w:r>
    </w:p>
    <w:p w14:paraId="3268454B" w14:textId="77777777" w:rsidR="00B352C2" w:rsidRPr="00B352C2" w:rsidRDefault="00B352C2" w:rsidP="00B352C2">
      <w:pPr>
        <w:numPr>
          <w:ilvl w:val="0"/>
          <w:numId w:val="7"/>
        </w:numPr>
        <w:jc w:val="both"/>
      </w:pPr>
      <w:r w:rsidRPr="00B352C2">
        <w:t>Relato Anonimizado: "Persona X fue visto por última vez en su casa antes de ser llevado por hombres armados."</w:t>
      </w:r>
    </w:p>
    <w:p w14:paraId="65371D38" w14:textId="77777777" w:rsidR="00B352C2" w:rsidRPr="00B352C2" w:rsidRDefault="00B352C2" w:rsidP="00B352C2">
      <w:pPr>
        <w:numPr>
          <w:ilvl w:val="0"/>
          <w:numId w:val="7"/>
        </w:numPr>
        <w:jc w:val="both"/>
      </w:pPr>
      <w:r w:rsidRPr="00B352C2">
        <w:t>Variables Extraídas:</w:t>
      </w:r>
    </w:p>
    <w:p w14:paraId="0E68D86B" w14:textId="77777777" w:rsidR="00B352C2" w:rsidRPr="00B352C2" w:rsidRDefault="00B352C2" w:rsidP="00B352C2">
      <w:pPr>
        <w:numPr>
          <w:ilvl w:val="1"/>
          <w:numId w:val="7"/>
        </w:numPr>
        <w:jc w:val="both"/>
      </w:pPr>
      <w:r w:rsidRPr="00B352C2">
        <w:t>Personas Involucradas: Persona X.</w:t>
      </w:r>
    </w:p>
    <w:p w14:paraId="67434A00" w14:textId="77777777" w:rsidR="00B352C2" w:rsidRPr="00B352C2" w:rsidRDefault="00B352C2" w:rsidP="00B352C2">
      <w:pPr>
        <w:numPr>
          <w:ilvl w:val="1"/>
          <w:numId w:val="7"/>
        </w:numPr>
        <w:jc w:val="both"/>
      </w:pPr>
      <w:r w:rsidRPr="00B352C2">
        <w:t>Lugares Mencionados: su casa.</w:t>
      </w:r>
    </w:p>
    <w:p w14:paraId="1B7AC6A2" w14:textId="77777777" w:rsidR="00B352C2" w:rsidRPr="00B352C2" w:rsidRDefault="00B352C2" w:rsidP="00B352C2">
      <w:pPr>
        <w:numPr>
          <w:ilvl w:val="1"/>
          <w:numId w:val="7"/>
        </w:numPr>
        <w:jc w:val="both"/>
      </w:pPr>
      <w:r w:rsidRPr="00B352C2">
        <w:t>Fechas Importantes: N/A.</w:t>
      </w:r>
    </w:p>
    <w:p w14:paraId="5022E627" w14:textId="77777777" w:rsidR="00B352C2" w:rsidRPr="00B352C2" w:rsidRDefault="00B352C2" w:rsidP="00B352C2">
      <w:pPr>
        <w:numPr>
          <w:ilvl w:val="1"/>
          <w:numId w:val="7"/>
        </w:numPr>
        <w:jc w:val="both"/>
      </w:pPr>
      <w:r w:rsidRPr="00B352C2">
        <w:t>Grupos Armados Mencionados: hombres armados.</w:t>
      </w:r>
    </w:p>
    <w:p w14:paraId="65E453F0" w14:textId="77777777" w:rsidR="00B352C2" w:rsidRPr="00B352C2" w:rsidRDefault="00B352C2" w:rsidP="00B352C2">
      <w:pPr>
        <w:numPr>
          <w:ilvl w:val="1"/>
          <w:numId w:val="7"/>
        </w:numPr>
        <w:jc w:val="both"/>
      </w:pPr>
      <w:r w:rsidRPr="00B352C2">
        <w:t>Eventos/Actividades: llevado.</w:t>
      </w:r>
    </w:p>
    <w:p w14:paraId="0374FC00" w14:textId="77777777" w:rsidR="00B352C2" w:rsidRPr="00B352C2" w:rsidRDefault="00B352C2" w:rsidP="00B352C2">
      <w:pPr>
        <w:jc w:val="both"/>
        <w:rPr>
          <w:b/>
          <w:bCs/>
        </w:rPr>
      </w:pPr>
      <w:r w:rsidRPr="00B352C2">
        <w:rPr>
          <w:b/>
          <w:bCs/>
        </w:rPr>
        <w:lastRenderedPageBreak/>
        <w:t>6. Conclusión</w:t>
      </w:r>
    </w:p>
    <w:p w14:paraId="39F44F5C" w14:textId="77777777" w:rsidR="00B352C2" w:rsidRPr="00B352C2" w:rsidRDefault="00B352C2" w:rsidP="00B352C2">
      <w:pPr>
        <w:jc w:val="both"/>
      </w:pPr>
      <w:r w:rsidRPr="00B352C2">
        <w:t xml:space="preserve">La solución propuesta para el nivel básico cumple con los requisitos establecidos. </w:t>
      </w:r>
      <w:r w:rsidRPr="00B352C2">
        <w:rPr>
          <w:b/>
          <w:bCs/>
        </w:rPr>
        <w:t>El modelo automatiza la extracción de información relevante de relatos textuales</w:t>
      </w:r>
      <w:r w:rsidRPr="00B352C2">
        <w:t xml:space="preserve">, lo que facilita el análisis y permite a la </w:t>
      </w:r>
      <w:proofErr w:type="spellStart"/>
      <w:r w:rsidRPr="00B352C2">
        <w:t>UBPD</w:t>
      </w:r>
      <w:proofErr w:type="spellEnd"/>
      <w:r w:rsidRPr="00B352C2">
        <w:t xml:space="preserve"> tomar decisiones informadas más rápidamente. </w:t>
      </w:r>
      <w:r w:rsidRPr="00B352C2">
        <w:rPr>
          <w:b/>
          <w:bCs/>
        </w:rPr>
        <w:t xml:space="preserve">La </w:t>
      </w:r>
      <w:proofErr w:type="spellStart"/>
      <w:r w:rsidRPr="00B352C2">
        <w:rPr>
          <w:b/>
          <w:bCs/>
        </w:rPr>
        <w:t>anonimización</w:t>
      </w:r>
      <w:proofErr w:type="spellEnd"/>
      <w:r w:rsidRPr="00B352C2">
        <w:rPr>
          <w:b/>
          <w:bCs/>
        </w:rPr>
        <w:t xml:space="preserve"> de datos protege la privacidad de las personas mencionadas</w:t>
      </w:r>
      <w:r w:rsidRPr="00B352C2">
        <w:t xml:space="preserve">, y la herramienta desarrollada puede integrarse en los procesos de la </w:t>
      </w:r>
      <w:proofErr w:type="spellStart"/>
      <w:r w:rsidRPr="00B352C2">
        <w:t>UBPD</w:t>
      </w:r>
      <w:proofErr w:type="spellEnd"/>
      <w:r w:rsidRPr="00B352C2">
        <w:t xml:space="preserve"> para la búsqueda de personas desaparecidas.</w:t>
      </w:r>
    </w:p>
    <w:p w14:paraId="6C956193" w14:textId="77777777" w:rsidR="00B352C2" w:rsidRPr="00B352C2" w:rsidRDefault="00B352C2" w:rsidP="00B352C2">
      <w:pPr>
        <w:jc w:val="both"/>
        <w:rPr>
          <w:b/>
          <w:bCs/>
        </w:rPr>
      </w:pPr>
      <w:r w:rsidRPr="00B352C2">
        <w:rPr>
          <w:b/>
          <w:bCs/>
        </w:rPr>
        <w:t>7. Futuras Mejoras</w:t>
      </w:r>
    </w:p>
    <w:p w14:paraId="39CD267C" w14:textId="77777777" w:rsidR="00B352C2" w:rsidRPr="00B352C2" w:rsidRDefault="00B352C2" w:rsidP="00B352C2">
      <w:pPr>
        <w:numPr>
          <w:ilvl w:val="0"/>
          <w:numId w:val="8"/>
        </w:numPr>
        <w:jc w:val="both"/>
      </w:pPr>
      <w:r w:rsidRPr="00B352C2">
        <w:t xml:space="preserve">Mejorar el reconocimiento de entidades: Implementar técnicas de machine </w:t>
      </w:r>
      <w:proofErr w:type="spellStart"/>
      <w:r w:rsidRPr="00B352C2">
        <w:t>learning</w:t>
      </w:r>
      <w:proofErr w:type="spellEnd"/>
      <w:r w:rsidRPr="00B352C2">
        <w:t xml:space="preserve"> para mejorar la precisión de la identificación de entidades en casos de ambigüedad.</w:t>
      </w:r>
    </w:p>
    <w:p w14:paraId="0E4A340C" w14:textId="77777777" w:rsidR="00B352C2" w:rsidRPr="00B352C2" w:rsidRDefault="00B352C2" w:rsidP="00B352C2">
      <w:pPr>
        <w:numPr>
          <w:ilvl w:val="0"/>
          <w:numId w:val="8"/>
        </w:numPr>
        <w:jc w:val="both"/>
      </w:pPr>
      <w:r w:rsidRPr="00B352C2">
        <w:t xml:space="preserve">Ampliar el </w:t>
      </w:r>
      <w:proofErr w:type="spellStart"/>
      <w:r w:rsidRPr="00B352C2">
        <w:t>dataset</w:t>
      </w:r>
      <w:proofErr w:type="spellEnd"/>
      <w:r w:rsidRPr="00B352C2">
        <w:t>: Incluir más relatos para entrenar al modelo con un set de datos más representativo.</w:t>
      </w:r>
    </w:p>
    <w:p w14:paraId="4FBB7166" w14:textId="77777777" w:rsidR="00B352C2" w:rsidRPr="00B352C2" w:rsidRDefault="00B352C2" w:rsidP="00B352C2">
      <w:pPr>
        <w:numPr>
          <w:ilvl w:val="0"/>
          <w:numId w:val="8"/>
        </w:numPr>
        <w:jc w:val="both"/>
      </w:pPr>
      <w:r w:rsidRPr="00B352C2">
        <w:t xml:space="preserve">Integración con sistemas de la </w:t>
      </w:r>
      <w:proofErr w:type="spellStart"/>
      <w:r w:rsidRPr="00B352C2">
        <w:t>UBPD</w:t>
      </w:r>
      <w:proofErr w:type="spellEnd"/>
      <w:r w:rsidRPr="00B352C2">
        <w:t xml:space="preserve">: Conectar el modelo a los sistemas de la </w:t>
      </w:r>
      <w:proofErr w:type="spellStart"/>
      <w:r w:rsidRPr="00B352C2">
        <w:t>UBPD</w:t>
      </w:r>
      <w:proofErr w:type="spellEnd"/>
      <w:r w:rsidRPr="00B352C2">
        <w:t xml:space="preserve"> para una implementación en tiempo real.</w:t>
      </w:r>
    </w:p>
    <w:p w14:paraId="64FA2301" w14:textId="77777777" w:rsidR="00B352C2" w:rsidRPr="00B352C2" w:rsidRDefault="00B352C2" w:rsidP="00B352C2">
      <w:pPr>
        <w:jc w:val="both"/>
      </w:pPr>
      <w:r w:rsidRPr="00B352C2">
        <w:t>Este documento refleja el trabajo realizado en la fase básica del modelo, con un enfoque en la extracción automática de variables de interés y la creación de herramientas para mejorar el análisis de los relatos.</w:t>
      </w:r>
    </w:p>
    <w:p w14:paraId="178D5F7D" w14:textId="77777777" w:rsidR="005C2C22" w:rsidRPr="00B352C2" w:rsidRDefault="005C2C22" w:rsidP="00B352C2">
      <w:pPr>
        <w:jc w:val="both"/>
      </w:pPr>
    </w:p>
    <w:sectPr w:rsidR="005C2C22" w:rsidRPr="00B352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70A02"/>
    <w:multiLevelType w:val="multilevel"/>
    <w:tmpl w:val="243E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00AAD"/>
    <w:multiLevelType w:val="multilevel"/>
    <w:tmpl w:val="9F701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C27D0"/>
    <w:multiLevelType w:val="multilevel"/>
    <w:tmpl w:val="2590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D4DB0"/>
    <w:multiLevelType w:val="multilevel"/>
    <w:tmpl w:val="2092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BC76EB"/>
    <w:multiLevelType w:val="multilevel"/>
    <w:tmpl w:val="C326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6C5A7F"/>
    <w:multiLevelType w:val="multilevel"/>
    <w:tmpl w:val="20E0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5A52D5"/>
    <w:multiLevelType w:val="multilevel"/>
    <w:tmpl w:val="129A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D34C74"/>
    <w:multiLevelType w:val="multilevel"/>
    <w:tmpl w:val="917C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3590507">
    <w:abstractNumId w:val="2"/>
  </w:num>
  <w:num w:numId="2" w16cid:durableId="1040744004">
    <w:abstractNumId w:val="7"/>
  </w:num>
  <w:num w:numId="3" w16cid:durableId="2142768385">
    <w:abstractNumId w:val="4"/>
  </w:num>
  <w:num w:numId="4" w16cid:durableId="2064988111">
    <w:abstractNumId w:val="1"/>
  </w:num>
  <w:num w:numId="5" w16cid:durableId="986858230">
    <w:abstractNumId w:val="6"/>
  </w:num>
  <w:num w:numId="6" w16cid:durableId="1263950592">
    <w:abstractNumId w:val="3"/>
  </w:num>
  <w:num w:numId="7" w16cid:durableId="565144329">
    <w:abstractNumId w:val="5"/>
  </w:num>
  <w:num w:numId="8" w16cid:durableId="132586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C2"/>
    <w:rsid w:val="005C2C22"/>
    <w:rsid w:val="00A74E34"/>
    <w:rsid w:val="00B352C2"/>
    <w:rsid w:val="00CF450A"/>
    <w:rsid w:val="00E02E3D"/>
    <w:rsid w:val="00E368E5"/>
    <w:rsid w:val="00F2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8115"/>
  <w15:chartTrackingRefBased/>
  <w15:docId w15:val="{7BCCBE34-C952-4B44-A7F5-FBC234DC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352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5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52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52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52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52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52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52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52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52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52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52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52C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52C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52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52C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52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52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52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5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52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352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5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352C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52C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52C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52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52C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52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7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811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Massard</dc:creator>
  <cp:keywords/>
  <dc:description/>
  <cp:lastModifiedBy>Jairo Massard</cp:lastModifiedBy>
  <cp:revision>1</cp:revision>
  <dcterms:created xsi:type="dcterms:W3CDTF">2024-09-27T18:18:00Z</dcterms:created>
  <dcterms:modified xsi:type="dcterms:W3CDTF">2024-09-27T18:30:00Z</dcterms:modified>
</cp:coreProperties>
</file>