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14554" w14:textId="4CCCE540" w:rsidR="007D23BF" w:rsidRPr="007D23BF" w:rsidRDefault="007D23BF" w:rsidP="007D23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CO"/>
        </w:rPr>
        <w:t>Nicolas Monsalve Gómez</w:t>
      </w:r>
      <w:r w:rsidRPr="007D23BF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es-CO"/>
        </w:rPr>
        <w:t>Desarrollador</w:t>
      </w:r>
      <w:r w:rsidRPr="007D23BF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s-CO"/>
        </w:rPr>
        <w:t>TraceFinder</w:t>
      </w:r>
      <w:proofErr w:type="spellEnd"/>
      <w:r w:rsidRPr="007D23BF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es-CO"/>
        </w:rPr>
        <w:t>Bogotá</w:t>
      </w:r>
      <w:r w:rsidRPr="007D23BF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</w:r>
      <w:r w:rsidRPr="007D23BF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s-CO"/>
        </w:rPr>
        <w:t>Bogotá</w:t>
      </w:r>
      <w:r w:rsidRPr="007D23BF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es-CO"/>
        </w:rPr>
        <w:t>nmonsalve28@misena.edu.co</w:t>
      </w:r>
      <w:r w:rsidRPr="007D23BF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es-CO"/>
        </w:rPr>
        <w:t>3114847114</w:t>
      </w:r>
    </w:p>
    <w:p w14:paraId="5E1D67E1" w14:textId="1C0080BC" w:rsidR="007D23BF" w:rsidRPr="007D23BF" w:rsidRDefault="007D23BF" w:rsidP="007D23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CO"/>
        </w:rPr>
        <w:t>25-09-2024</w:t>
      </w:r>
    </w:p>
    <w:p w14:paraId="7705F4B8" w14:textId="63E193EE" w:rsidR="007D23BF" w:rsidRDefault="007D23BF" w:rsidP="007D23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CO"/>
        </w:rPr>
        <w:t>Unidad de Victimas Desaparecidas</w:t>
      </w:r>
      <w:r w:rsidRPr="007D23BF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es-CO"/>
        </w:rPr>
        <w:t>Unidad de víctimas desaparecidas</w:t>
      </w:r>
    </w:p>
    <w:p w14:paraId="2926FDB4" w14:textId="6FA70F61" w:rsidR="007D23BF" w:rsidRPr="007D23BF" w:rsidRDefault="007D23BF" w:rsidP="007D23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CO"/>
        </w:rPr>
        <w:t>Unidad de Victimas Desaparecidas</w:t>
      </w:r>
      <w:r w:rsidRPr="007D23BF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</w:r>
      <w:r>
        <w:rPr>
          <w:rFonts w:ascii="Arial" w:hAnsi="Arial" w:cs="Arial"/>
          <w:color w:val="474747"/>
          <w:sz w:val="21"/>
          <w:szCs w:val="21"/>
          <w:shd w:val="clear" w:color="auto" w:fill="FFFFFF"/>
        </w:rPr>
        <w:t>Kr 13 #27 - 90</w:t>
      </w:r>
      <w:r w:rsidRPr="007D23BF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es-CO"/>
        </w:rPr>
        <w:t>10101</w:t>
      </w:r>
    </w:p>
    <w:p w14:paraId="57DFA97F" w14:textId="77777777" w:rsidR="007D23BF" w:rsidRPr="007D23BF" w:rsidRDefault="007D23BF" w:rsidP="007D23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7D23BF">
        <w:rPr>
          <w:rFonts w:ascii="Times New Roman" w:eastAsia="Times New Roman" w:hAnsi="Times New Roman" w:cs="Times New Roman"/>
          <w:sz w:val="24"/>
          <w:szCs w:val="24"/>
          <w:lang w:eastAsia="es-CO"/>
        </w:rPr>
        <w:t>Estimado/a [Nombre del Destinatario]:</w:t>
      </w:r>
    </w:p>
    <w:p w14:paraId="3A765570" w14:textId="71B21895" w:rsidR="007D23BF" w:rsidRPr="007D23BF" w:rsidRDefault="007D23BF" w:rsidP="007D23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7D23BF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Me dirijo a usted en mi calidad de </w:t>
      </w:r>
      <w:r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desarrollador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web </w:t>
      </w:r>
      <w:r w:rsidRPr="007D23BF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en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s-CO"/>
        </w:rPr>
        <w:t>TraceFinder</w:t>
      </w:r>
      <w:proofErr w:type="spellEnd"/>
      <w:r w:rsidRPr="007D23BF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 para expresar nuestro interés en establecer una colaboración entre nuestras organizaciones. Con el fin de facilitar esta colaboración y asegurar que ambas partes estén alineadas en sus objetivos, proponemos la creación de un documento que describa los términos de nuestro acuerdo inicial.</w:t>
      </w:r>
    </w:p>
    <w:p w14:paraId="68B87D88" w14:textId="77777777" w:rsidR="007D23BF" w:rsidRPr="007D23BF" w:rsidRDefault="007D23BF" w:rsidP="007D23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7D23BF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Este documento, conocido como </w:t>
      </w:r>
      <w:r w:rsidRPr="007D23BF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Memorando de Entendimiento (</w:t>
      </w:r>
      <w:proofErr w:type="spellStart"/>
      <w:r w:rsidRPr="007D23BF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MoU</w:t>
      </w:r>
      <w:proofErr w:type="spellEnd"/>
      <w:r w:rsidRPr="007D23BF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)</w:t>
      </w:r>
      <w:r w:rsidRPr="007D23BF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o </w:t>
      </w:r>
      <w:r w:rsidRPr="007D23BF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Acuerdo de Intención (</w:t>
      </w:r>
      <w:proofErr w:type="spellStart"/>
      <w:r w:rsidRPr="007D23BF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Letter</w:t>
      </w:r>
      <w:proofErr w:type="spellEnd"/>
      <w:r w:rsidRPr="007D23BF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 xml:space="preserve"> </w:t>
      </w:r>
      <w:proofErr w:type="spellStart"/>
      <w:r w:rsidRPr="007D23BF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of</w:t>
      </w:r>
      <w:proofErr w:type="spellEnd"/>
      <w:r w:rsidRPr="007D23BF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 xml:space="preserve"> </w:t>
      </w:r>
      <w:proofErr w:type="spellStart"/>
      <w:r w:rsidRPr="007D23BF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Intent</w:t>
      </w:r>
      <w:proofErr w:type="spellEnd"/>
      <w:r w:rsidRPr="007D23BF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, LOI)</w:t>
      </w:r>
      <w:r w:rsidRPr="007D23BF">
        <w:rPr>
          <w:rFonts w:ascii="Times New Roman" w:eastAsia="Times New Roman" w:hAnsi="Times New Roman" w:cs="Times New Roman"/>
          <w:sz w:val="24"/>
          <w:szCs w:val="24"/>
          <w:lang w:eastAsia="es-CO"/>
        </w:rPr>
        <w:t>, tendrá como objetivo establecer un marco en el que podamos delinear nuestros compromisos mutuos. A través de este acuerdo, esperamos sentar las bases para futuros contratos y formalizaciones que podrían convertirnos en socios estratégicos.</w:t>
      </w:r>
    </w:p>
    <w:p w14:paraId="08B4AE11" w14:textId="77777777" w:rsidR="007D23BF" w:rsidRPr="007D23BF" w:rsidRDefault="007D23BF" w:rsidP="007D23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7D23BF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 xml:space="preserve">Ventajas de utilizar un </w:t>
      </w:r>
      <w:proofErr w:type="spellStart"/>
      <w:r w:rsidRPr="007D23BF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MoU</w:t>
      </w:r>
      <w:proofErr w:type="spellEnd"/>
      <w:r w:rsidRPr="007D23BF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/LOI</w:t>
      </w:r>
      <w:r w:rsidRPr="007D23BF">
        <w:rPr>
          <w:rFonts w:ascii="Times New Roman" w:eastAsia="Times New Roman" w:hAnsi="Times New Roman" w:cs="Times New Roman"/>
          <w:sz w:val="24"/>
          <w:szCs w:val="24"/>
          <w:lang w:eastAsia="es-CO"/>
        </w:rPr>
        <w:t>:</w:t>
      </w:r>
    </w:p>
    <w:p w14:paraId="1686659F" w14:textId="77777777" w:rsidR="007D23BF" w:rsidRPr="007D23BF" w:rsidRDefault="007D23BF" w:rsidP="007D23B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7D23BF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Claridad en los compromisos</w:t>
      </w:r>
      <w:r w:rsidRPr="007D23BF">
        <w:rPr>
          <w:rFonts w:ascii="Times New Roman" w:eastAsia="Times New Roman" w:hAnsi="Times New Roman" w:cs="Times New Roman"/>
          <w:sz w:val="24"/>
          <w:szCs w:val="24"/>
          <w:lang w:eastAsia="es-CO"/>
        </w:rPr>
        <w:t>: Definirá las responsabilidades y expectativas de cada parte, evitando malentendidos futuros.</w:t>
      </w:r>
    </w:p>
    <w:p w14:paraId="3CF53504" w14:textId="77777777" w:rsidR="007D23BF" w:rsidRPr="007D23BF" w:rsidRDefault="007D23BF" w:rsidP="007D23B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7D23BF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Facilitación de relaciones comerciales</w:t>
      </w:r>
      <w:r w:rsidRPr="007D23BF">
        <w:rPr>
          <w:rFonts w:ascii="Times New Roman" w:eastAsia="Times New Roman" w:hAnsi="Times New Roman" w:cs="Times New Roman"/>
          <w:sz w:val="24"/>
          <w:szCs w:val="24"/>
          <w:lang w:eastAsia="es-CO"/>
        </w:rPr>
        <w:t>: Ayudará a comprometer a interesados en convertirlos en clientes potenciales, aumentando así nuestras oportunidades de negocio.</w:t>
      </w:r>
    </w:p>
    <w:p w14:paraId="25FFB365" w14:textId="77777777" w:rsidR="007D23BF" w:rsidRPr="007D23BF" w:rsidRDefault="007D23BF" w:rsidP="007D23B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7D23BF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Flexibilidad</w:t>
      </w:r>
      <w:r w:rsidRPr="007D23BF">
        <w:rPr>
          <w:rFonts w:ascii="Times New Roman" w:eastAsia="Times New Roman" w:hAnsi="Times New Roman" w:cs="Times New Roman"/>
          <w:sz w:val="24"/>
          <w:szCs w:val="24"/>
          <w:lang w:eastAsia="es-CO"/>
        </w:rPr>
        <w:t>: Nos permitirá realizar ajustes y negociaciones antes de llegar a un contrato definitivo, garantizando que todos los aspectos importantes sean considerados.</w:t>
      </w:r>
    </w:p>
    <w:p w14:paraId="5D91F478" w14:textId="77777777" w:rsidR="007D23BF" w:rsidRPr="007D23BF" w:rsidRDefault="007D23BF" w:rsidP="007D23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7D23BF">
        <w:rPr>
          <w:rFonts w:ascii="Times New Roman" w:eastAsia="Times New Roman" w:hAnsi="Times New Roman" w:cs="Times New Roman"/>
          <w:sz w:val="24"/>
          <w:szCs w:val="24"/>
          <w:lang w:eastAsia="es-CO"/>
        </w:rPr>
        <w:t>Estamos convencidos de que esta colaboración podría beneficiar a ambas organizaciones y estamos abiertos a discutir los términos y condiciones que se incluirán en este acuerdo.</w:t>
      </w:r>
    </w:p>
    <w:p w14:paraId="435C8413" w14:textId="77777777" w:rsidR="007D23BF" w:rsidRPr="007D23BF" w:rsidRDefault="007D23BF" w:rsidP="007D23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7D23BF">
        <w:rPr>
          <w:rFonts w:ascii="Times New Roman" w:eastAsia="Times New Roman" w:hAnsi="Times New Roman" w:cs="Times New Roman"/>
          <w:sz w:val="24"/>
          <w:szCs w:val="24"/>
          <w:lang w:eastAsia="es-CO"/>
        </w:rPr>
        <w:t>Agradecemos su atención y quedamos a la espera de su respuesta para programar una reunión donde podamos discutir este asunto en mayor detalle.</w:t>
      </w:r>
    </w:p>
    <w:p w14:paraId="4F4396A2" w14:textId="77777777" w:rsidR="007D23BF" w:rsidRPr="007D23BF" w:rsidRDefault="007D23BF" w:rsidP="007D23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7D23BF">
        <w:rPr>
          <w:rFonts w:ascii="Times New Roman" w:eastAsia="Times New Roman" w:hAnsi="Times New Roman" w:cs="Times New Roman"/>
          <w:sz w:val="24"/>
          <w:szCs w:val="24"/>
          <w:lang w:eastAsia="es-CO"/>
        </w:rPr>
        <w:t>Atentamente,</w:t>
      </w:r>
    </w:p>
    <w:p w14:paraId="19328D71" w14:textId="77777777" w:rsidR="007D23BF" w:rsidRDefault="007D23BF" w:rsidP="007D23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CO"/>
        </w:rPr>
        <w:t>Nicolas Monsalve G</w:t>
      </w:r>
    </w:p>
    <w:p w14:paraId="04ABCF91" w14:textId="1472F520" w:rsidR="007D23BF" w:rsidRPr="007D23BF" w:rsidRDefault="007D23BF" w:rsidP="007D23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CO"/>
        </w:rPr>
        <w:t>Desarrollador Web</w:t>
      </w:r>
      <w:r w:rsidRPr="007D23BF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s-CO"/>
        </w:rPr>
        <w:t>TraceFinder</w:t>
      </w:r>
      <w:proofErr w:type="spellEnd"/>
    </w:p>
    <w:p w14:paraId="53CE9487" w14:textId="77777777" w:rsidR="007D23BF" w:rsidRDefault="007D23BF"/>
    <w:sectPr w:rsidR="007D23B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8228FD"/>
    <w:multiLevelType w:val="multilevel"/>
    <w:tmpl w:val="5C9E9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3BF"/>
    <w:rsid w:val="007D2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4E573"/>
  <w15:chartTrackingRefBased/>
  <w15:docId w15:val="{B160A6C7-8CF0-4FAD-A43D-4D79AAA78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D23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Textoennegrita">
    <w:name w:val="Strong"/>
    <w:basedOn w:val="Fuentedeprrafopredeter"/>
    <w:uiPriority w:val="22"/>
    <w:qFormat/>
    <w:rsid w:val="007D23B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748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285</Words>
  <Characters>1570</Characters>
  <Application>Microsoft Office Word</Application>
  <DocSecurity>0</DocSecurity>
  <Lines>13</Lines>
  <Paragraphs>3</Paragraphs>
  <ScaleCrop>false</ScaleCrop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Monsalve</dc:creator>
  <cp:keywords/>
  <dc:description/>
  <cp:lastModifiedBy>Nicolas Monsalve</cp:lastModifiedBy>
  <cp:revision>1</cp:revision>
  <dcterms:created xsi:type="dcterms:W3CDTF">2024-09-26T01:30:00Z</dcterms:created>
  <dcterms:modified xsi:type="dcterms:W3CDTF">2024-09-26T01:37:00Z</dcterms:modified>
</cp:coreProperties>
</file>