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14B22" w14:textId="77777777" w:rsidR="00881EEB" w:rsidRPr="00881EEB" w:rsidRDefault="00881EEB" w:rsidP="00C4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81EEB">
        <w:rPr>
          <w:rFonts w:ascii="Arial" w:eastAsia="Times New Roman" w:hAnsi="Arial" w:cs="Arial"/>
          <w:sz w:val="24"/>
          <w:szCs w:val="24"/>
          <w:lang w:eastAsia="es-CO"/>
        </w:rPr>
        <w:t>Descripción del proyecto:</w:t>
      </w:r>
    </w:p>
    <w:p w14:paraId="3F6A608F" w14:textId="04E4AE99" w:rsidR="00D52662" w:rsidRDefault="00D145F3" w:rsidP="00C402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145F3">
        <w:rPr>
          <w:rFonts w:ascii="Arial" w:eastAsia="Times New Roman" w:hAnsi="Arial" w:cs="Arial"/>
          <w:sz w:val="24"/>
          <w:szCs w:val="24"/>
          <w:lang w:eastAsia="es-CO"/>
        </w:rPr>
        <w:t>Easy Home ofrecerá un modelo de negocio basado en suscripción, permitiendo a clientes, agentes inmobiliarios y empresas acceder a una herramienta poderosa que centraliza la información sobre precios de alquiler. A través de un software como servicio (SaaS), los usuarios podrán obtener reportes, visualizaciones y predicciones de precios de alquiler.</w:t>
      </w:r>
      <w:r w:rsidR="00EF1211" w:rsidRPr="00881EEB">
        <w:rPr>
          <w:rFonts w:ascii="Arial" w:hAnsi="Arial" w:cs="Arial"/>
        </w:rPr>
        <w:t xml:space="preserve"> </w:t>
      </w:r>
    </w:p>
    <w:p w14:paraId="4FE43AB9" w14:textId="6DDA53A2" w:rsidR="00C4026F" w:rsidRPr="00881EEB" w:rsidRDefault="00C4026F" w:rsidP="00C402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4026F">
        <w:rPr>
          <w:rFonts w:ascii="Arial" w:eastAsia="Times New Roman" w:hAnsi="Arial" w:cs="Arial"/>
          <w:sz w:val="24"/>
          <w:szCs w:val="24"/>
          <w:lang w:eastAsia="es-CO"/>
        </w:rPr>
        <w:t>Este enfoque no solo mejorará la eficiencia del mercado inmobiliario, sino que también proporcionará a los usuarios una ventaja competitiva en la toma de decisiones.</w:t>
      </w:r>
    </w:p>
    <w:sectPr w:rsidR="00C4026F" w:rsidRPr="00881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82CDF"/>
    <w:multiLevelType w:val="multilevel"/>
    <w:tmpl w:val="34D4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E75DF"/>
    <w:multiLevelType w:val="multilevel"/>
    <w:tmpl w:val="9796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24FF"/>
    <w:multiLevelType w:val="multilevel"/>
    <w:tmpl w:val="01E6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B3D9A"/>
    <w:multiLevelType w:val="multilevel"/>
    <w:tmpl w:val="EBE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D09BC"/>
    <w:multiLevelType w:val="multilevel"/>
    <w:tmpl w:val="207A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053CD"/>
    <w:multiLevelType w:val="multilevel"/>
    <w:tmpl w:val="524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B0DF0"/>
    <w:multiLevelType w:val="multilevel"/>
    <w:tmpl w:val="B1C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D3BCD"/>
    <w:multiLevelType w:val="multilevel"/>
    <w:tmpl w:val="C25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52D19"/>
    <w:multiLevelType w:val="multilevel"/>
    <w:tmpl w:val="817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64DAD"/>
    <w:multiLevelType w:val="multilevel"/>
    <w:tmpl w:val="3A68F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01F54"/>
    <w:multiLevelType w:val="multilevel"/>
    <w:tmpl w:val="173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077C26"/>
    <w:multiLevelType w:val="multilevel"/>
    <w:tmpl w:val="2CF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D76F7"/>
    <w:multiLevelType w:val="multilevel"/>
    <w:tmpl w:val="6C5A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7D676A"/>
    <w:multiLevelType w:val="multilevel"/>
    <w:tmpl w:val="213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2D5004"/>
    <w:multiLevelType w:val="multilevel"/>
    <w:tmpl w:val="E0CC7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B24CB"/>
    <w:multiLevelType w:val="multilevel"/>
    <w:tmpl w:val="642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D289F"/>
    <w:multiLevelType w:val="multilevel"/>
    <w:tmpl w:val="5128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034583">
    <w:abstractNumId w:val="12"/>
  </w:num>
  <w:num w:numId="2" w16cid:durableId="226110887">
    <w:abstractNumId w:val="4"/>
  </w:num>
  <w:num w:numId="3" w16cid:durableId="784617742">
    <w:abstractNumId w:val="16"/>
  </w:num>
  <w:num w:numId="4" w16cid:durableId="1301961688">
    <w:abstractNumId w:val="10"/>
  </w:num>
  <w:num w:numId="5" w16cid:durableId="472135745">
    <w:abstractNumId w:val="15"/>
  </w:num>
  <w:num w:numId="6" w16cid:durableId="2123762054">
    <w:abstractNumId w:val="13"/>
  </w:num>
  <w:num w:numId="7" w16cid:durableId="857231585">
    <w:abstractNumId w:val="3"/>
  </w:num>
  <w:num w:numId="8" w16cid:durableId="1637758555">
    <w:abstractNumId w:val="9"/>
  </w:num>
  <w:num w:numId="9" w16cid:durableId="971712701">
    <w:abstractNumId w:val="1"/>
  </w:num>
  <w:num w:numId="10" w16cid:durableId="322008429">
    <w:abstractNumId w:val="14"/>
  </w:num>
  <w:num w:numId="11" w16cid:durableId="249392384">
    <w:abstractNumId w:val="5"/>
  </w:num>
  <w:num w:numId="12" w16cid:durableId="78596792">
    <w:abstractNumId w:val="11"/>
  </w:num>
  <w:num w:numId="13" w16cid:durableId="1721787022">
    <w:abstractNumId w:val="0"/>
  </w:num>
  <w:num w:numId="14" w16cid:durableId="1182167546">
    <w:abstractNumId w:val="7"/>
  </w:num>
  <w:num w:numId="15" w16cid:durableId="775322843">
    <w:abstractNumId w:val="8"/>
  </w:num>
  <w:num w:numId="16" w16cid:durableId="605499270">
    <w:abstractNumId w:val="6"/>
  </w:num>
  <w:num w:numId="17" w16cid:durableId="27656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2"/>
    <w:rsid w:val="00012F6F"/>
    <w:rsid w:val="004D03B8"/>
    <w:rsid w:val="00881EEB"/>
    <w:rsid w:val="00A3311D"/>
    <w:rsid w:val="00B61D05"/>
    <w:rsid w:val="00C4026F"/>
    <w:rsid w:val="00C55BF9"/>
    <w:rsid w:val="00D145F3"/>
    <w:rsid w:val="00D52662"/>
    <w:rsid w:val="00D66D4F"/>
    <w:rsid w:val="00D67CB1"/>
    <w:rsid w:val="00E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38A7"/>
  <w15:chartTrackingRefBased/>
  <w15:docId w15:val="{1137724F-E0AC-45A0-B48B-51260D81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EB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2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52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52662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5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52662"/>
    <w:rPr>
      <w:b/>
      <w:bCs/>
    </w:rPr>
  </w:style>
  <w:style w:type="character" w:customStyle="1" w:styleId="overflow-hidden">
    <w:name w:val="overflow-hidden"/>
    <w:basedOn w:val="Fuentedeprrafopredeter"/>
    <w:rsid w:val="00D52662"/>
  </w:style>
  <w:style w:type="character" w:customStyle="1" w:styleId="Ttulo2Car">
    <w:name w:val="Título 2 Car"/>
    <w:basedOn w:val="Fuentedeprrafopredeter"/>
    <w:link w:val="Ttulo2"/>
    <w:uiPriority w:val="9"/>
    <w:semiHidden/>
    <w:rsid w:val="00D526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Cerón</dc:creator>
  <cp:keywords/>
  <dc:description/>
  <cp:lastModifiedBy>Arq-Diana</cp:lastModifiedBy>
  <cp:revision>6</cp:revision>
  <dcterms:created xsi:type="dcterms:W3CDTF">2024-09-19T17:03:00Z</dcterms:created>
  <dcterms:modified xsi:type="dcterms:W3CDTF">2024-09-20T04:17:00Z</dcterms:modified>
</cp:coreProperties>
</file>