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EFEF4" w14:textId="77777777" w:rsidR="00AC2152" w:rsidRDefault="00AC2152" w:rsidP="00AC2152">
      <w:r>
        <w:t xml:space="preserve">Oferta de Valor de </w:t>
      </w:r>
      <w:proofErr w:type="spellStart"/>
      <w:r>
        <w:t>GreenSync</w:t>
      </w:r>
      <w:proofErr w:type="spellEnd"/>
      <w:r>
        <w:t xml:space="preserve"> para el Páramo de Guerrero</w:t>
      </w:r>
    </w:p>
    <w:p w14:paraId="4707CC21" w14:textId="77777777" w:rsidR="00AC2152" w:rsidRDefault="00AC2152" w:rsidP="00AC2152"/>
    <w:p w14:paraId="112EE0A3" w14:textId="77777777" w:rsidR="00AC2152" w:rsidRDefault="00AC2152" w:rsidP="00AC2152">
      <w:r>
        <w:t>Valor Ofrecido:</w:t>
      </w:r>
    </w:p>
    <w:p w14:paraId="4E6C8E1A" w14:textId="77777777" w:rsidR="00AC2152" w:rsidRDefault="00AC2152" w:rsidP="00AC2152"/>
    <w:p w14:paraId="359460D3" w14:textId="77777777" w:rsidR="00AC2152" w:rsidRDefault="00AC2152" w:rsidP="00AC2152">
      <w:r>
        <w:t>Innovación en Reforestación y Gestión Ecológica</w:t>
      </w:r>
    </w:p>
    <w:p w14:paraId="18534F47" w14:textId="77777777" w:rsidR="00AC2152" w:rsidRDefault="00AC2152" w:rsidP="00AC2152"/>
    <w:p w14:paraId="4F151B5A" w14:textId="77777777" w:rsidR="00AC2152" w:rsidRDefault="00AC2152" w:rsidP="00AC2152">
      <w:proofErr w:type="spellStart"/>
      <w:r>
        <w:t>GreenSync</w:t>
      </w:r>
      <w:proofErr w:type="spellEnd"/>
      <w:r>
        <w:t xml:space="preserve"> presenta una solución integral y avanzada para la restauración y reforestación del Páramo de Guerrero, combinando tecnología de vanguardia con prácticas ecológicas efectivas. Nuestra plataforma web está diseñada específicamente para abordar los desafíos únicos de la restauración de ecosistemas de páramo, brindando a </w:t>
      </w:r>
      <w:proofErr w:type="spellStart"/>
      <w:r>
        <w:t>Gemalab</w:t>
      </w:r>
      <w:proofErr w:type="spellEnd"/>
      <w:r>
        <w:t xml:space="preserve"> las herramientas necesarias para una gestión eficiente y un seguimiento exhaustivo de las actividades de reforestación.</w:t>
      </w:r>
    </w:p>
    <w:p w14:paraId="77C72D40" w14:textId="77777777" w:rsidR="00AC2152" w:rsidRDefault="00AC2152" w:rsidP="00AC2152"/>
    <w:p w14:paraId="2F1FDD1F" w14:textId="77777777" w:rsidR="00AC2152" w:rsidRDefault="00AC2152" w:rsidP="00AC2152">
      <w:r>
        <w:t>Problema que Resolvemos:</w:t>
      </w:r>
    </w:p>
    <w:p w14:paraId="7472C540" w14:textId="77777777" w:rsidR="00AC2152" w:rsidRDefault="00AC2152" w:rsidP="00AC2152"/>
    <w:p w14:paraId="72062407" w14:textId="77777777" w:rsidR="00AC2152" w:rsidRDefault="00AC2152" w:rsidP="00AC2152">
      <w:r>
        <w:t xml:space="preserve">Desafío en la Coordinación de Actividades: La reforestación del Páramo de Guerrero requiere la coordinación de múltiples actividades y recursos. Sin una herramienta adecuada, la gestión puede resultar caótica </w:t>
      </w:r>
      <w:proofErr w:type="spellStart"/>
      <w:r>
        <w:t>y</w:t>
      </w:r>
      <w:proofErr w:type="spellEnd"/>
      <w:r>
        <w:t xml:space="preserve"> ineficiente.</w:t>
      </w:r>
    </w:p>
    <w:p w14:paraId="70A12371" w14:textId="77777777" w:rsidR="00AC2152" w:rsidRDefault="00AC2152" w:rsidP="00AC2152"/>
    <w:p w14:paraId="70D98C7A" w14:textId="77777777" w:rsidR="00AC2152" w:rsidRDefault="00AC2152" w:rsidP="00AC2152">
      <w:r>
        <w:t>Monitoreo Insuficiente del Crecimiento de las Plantas: La falta de datos precisos y actualizados sobre el crecimiento de las plantas y el estado del ecosistema dificulta la toma de decisiones informadas y la evaluación del progreso de las actividades de restauración.</w:t>
      </w:r>
    </w:p>
    <w:p w14:paraId="64EF09D9" w14:textId="77777777" w:rsidR="00AC2152" w:rsidRDefault="00AC2152" w:rsidP="00AC2152"/>
    <w:p w14:paraId="4159A877" w14:textId="77777777" w:rsidR="00AC2152" w:rsidRDefault="00AC2152" w:rsidP="00AC2152">
      <w:r>
        <w:t xml:space="preserve">Cómo lo </w:t>
      </w:r>
      <w:proofErr w:type="spellStart"/>
      <w:r>
        <w:t>Resolucionamos</w:t>
      </w:r>
      <w:proofErr w:type="spellEnd"/>
      <w:r>
        <w:t>:</w:t>
      </w:r>
    </w:p>
    <w:p w14:paraId="27A0C6E2" w14:textId="77777777" w:rsidR="00AC2152" w:rsidRDefault="00AC2152" w:rsidP="00AC2152"/>
    <w:p w14:paraId="5DFA83EC" w14:textId="77777777" w:rsidR="00AC2152" w:rsidRDefault="00AC2152" w:rsidP="00AC2152">
      <w:r>
        <w:t>Plataforma Integral: Nuestra aplicación web ofrece una solución centralizada para planificar, coordinar y ejecutar todas las actividades de reforestación, facilitando la gestión de proyectos y la asignación de recursos.</w:t>
      </w:r>
    </w:p>
    <w:p w14:paraId="6EA3DAEF" w14:textId="77777777" w:rsidR="00AC2152" w:rsidRDefault="00AC2152" w:rsidP="00AC2152"/>
    <w:p w14:paraId="1F12F9BD" w14:textId="77777777" w:rsidR="00AC2152" w:rsidRDefault="00AC2152" w:rsidP="00AC2152">
      <w:r>
        <w:t>Monitoreo Detallado: Implementamos herramientas avanzadas para el seguimiento en tiempo real del crecimiento de las plantas y del estado del ecosistema, proporcionando datos precisos y actualizados que permiten una evaluación continua del impacto de las acciones de reforestación.</w:t>
      </w:r>
    </w:p>
    <w:p w14:paraId="36038554" w14:textId="77777777" w:rsidR="00AC2152" w:rsidRDefault="00AC2152" w:rsidP="00AC2152"/>
    <w:p w14:paraId="401EADCC" w14:textId="77777777" w:rsidR="00AC2152" w:rsidRDefault="00AC2152" w:rsidP="00AC2152">
      <w:r>
        <w:lastRenderedPageBreak/>
        <w:t>Optimización de Recursos: Con una visión clara y accesible del progreso del proyecto, los equipos pueden ajustar estrategias y recursos de manera efectiva para maximizar los resultados y garantizar el éxito de la restauración.</w:t>
      </w:r>
    </w:p>
    <w:p w14:paraId="73FE537B" w14:textId="77777777" w:rsidR="00AC2152" w:rsidRDefault="00AC2152" w:rsidP="00AC2152"/>
    <w:p w14:paraId="7ED596DB" w14:textId="77777777" w:rsidR="00AC2152" w:rsidRDefault="00AC2152" w:rsidP="00AC2152">
      <w:r>
        <w:t xml:space="preserve">Facilitación de la Colaboración: La plataforma permite una colaboración fluida entre los distintos actores involucrados en el proyecto, mejorando la comunicación y la coordinación entre </w:t>
      </w:r>
      <w:proofErr w:type="spellStart"/>
      <w:r>
        <w:t>Gemalab</w:t>
      </w:r>
      <w:proofErr w:type="spellEnd"/>
      <w:r>
        <w:t xml:space="preserve"> y los colaboradores externos.</w:t>
      </w:r>
    </w:p>
    <w:p w14:paraId="63095574" w14:textId="77777777" w:rsidR="00AC2152" w:rsidRDefault="00AC2152" w:rsidP="00AC2152"/>
    <w:p w14:paraId="782033C1" w14:textId="77777777" w:rsidR="00AC2152" w:rsidRDefault="00AC2152" w:rsidP="00AC2152">
      <w:r>
        <w:t>Beneficios Clave:</w:t>
      </w:r>
    </w:p>
    <w:p w14:paraId="066E738B" w14:textId="77777777" w:rsidR="00AC2152" w:rsidRDefault="00AC2152" w:rsidP="00AC2152"/>
    <w:p w14:paraId="56535BDC" w14:textId="77777777" w:rsidR="00AC2152" w:rsidRDefault="00AC2152" w:rsidP="00AC2152">
      <w:r>
        <w:t>Eficiencia Mejorada: Reducción de la complejidad en la gestión de proyectos de reforestación a través de una plataforma centralizada.</w:t>
      </w:r>
    </w:p>
    <w:p w14:paraId="56F7E1E2" w14:textId="77777777" w:rsidR="00AC2152" w:rsidRDefault="00AC2152" w:rsidP="00AC2152">
      <w:r>
        <w:t>Toma de Decisiones Informada: Acceso a datos precisos y en tiempo real para una mejor evaluación y ajuste de estrategias.</w:t>
      </w:r>
    </w:p>
    <w:p w14:paraId="7EA18891" w14:textId="77777777" w:rsidR="00AC2152" w:rsidRDefault="00AC2152" w:rsidP="00AC2152">
      <w:r>
        <w:t>Impacto Sostenible: Contribución significativa a la restauración del Páramo de Guerrero, preservando un ecosistema crucial para la región.</w:t>
      </w:r>
    </w:p>
    <w:p w14:paraId="16C84786" w14:textId="16013158" w:rsidR="00C06D22" w:rsidRDefault="00AC2152" w:rsidP="00AC2152">
      <w:proofErr w:type="spellStart"/>
      <w:r>
        <w:t>GreenSync</w:t>
      </w:r>
      <w:proofErr w:type="spellEnd"/>
      <w:r>
        <w:t xml:space="preserve"> se posiciona como el socio tecnológico ideal para </w:t>
      </w:r>
      <w:proofErr w:type="spellStart"/>
      <w:r>
        <w:t>Gemalab</w:t>
      </w:r>
      <w:proofErr w:type="spellEnd"/>
      <w:r>
        <w:t xml:space="preserve"> en la misión de restaurar y preservar el Páramo de Guerrero, combinando innovación tecnológica con un compromiso sólido hacia la conservación ecológica.</w:t>
      </w:r>
    </w:p>
    <w:sectPr w:rsidR="00C06D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52"/>
    <w:rsid w:val="00AC2152"/>
    <w:rsid w:val="00C06D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E7BD8"/>
  <w15:chartTrackingRefBased/>
  <w15:docId w15:val="{2959FE2E-D979-41C8-ACF5-6862E02DB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81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2299</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Cerquera</dc:creator>
  <cp:keywords/>
  <dc:description/>
  <cp:lastModifiedBy>Santiago Cerquera</cp:lastModifiedBy>
  <cp:revision>1</cp:revision>
  <dcterms:created xsi:type="dcterms:W3CDTF">2024-09-06T15:32:00Z</dcterms:created>
  <dcterms:modified xsi:type="dcterms:W3CDTF">2024-09-06T15:33:00Z</dcterms:modified>
</cp:coreProperties>
</file>