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AAA" w14:textId="45D1A18F" w:rsidR="00B02F43" w:rsidRDefault="00B02F43" w:rsidP="00B02F43">
      <w:r>
        <w:t>05 de septiembre de 2024</w:t>
      </w:r>
    </w:p>
    <w:p w14:paraId="581F6EED" w14:textId="77777777" w:rsidR="00B02F43" w:rsidRDefault="00B02F43" w:rsidP="00B02F43"/>
    <w:p w14:paraId="163D2D8C" w14:textId="67762343" w:rsidR="00B02F43" w:rsidRDefault="00B02F43" w:rsidP="00B02F43">
      <w:r>
        <w:t>GEMALAB</w:t>
      </w:r>
    </w:p>
    <w:p w14:paraId="2848ECFA" w14:textId="77777777" w:rsidR="00B02F43" w:rsidRDefault="00B02F43" w:rsidP="00B02F43"/>
    <w:p w14:paraId="10B80672" w14:textId="64B34BB6" w:rsidR="00B02F43" w:rsidRDefault="00B02F43" w:rsidP="00B02F43">
      <w:r>
        <w:t>Estimado/a</w:t>
      </w:r>
      <w:r>
        <w:t>,</w:t>
      </w:r>
    </w:p>
    <w:p w14:paraId="7EDBEBCC" w14:textId="77777777" w:rsidR="00B02F43" w:rsidRDefault="00B02F43" w:rsidP="00B02F43"/>
    <w:p w14:paraId="55F1EDA4" w14:textId="77B8220F" w:rsidR="00B02F43" w:rsidRDefault="00B02F43" w:rsidP="00B02F43">
      <w:r>
        <w:t xml:space="preserve">Nos dirigimos a usted para expresar nuestro interés en colaborar con </w:t>
      </w:r>
      <w:proofErr w:type="spellStart"/>
      <w:r>
        <w:t>Gemalab</w:t>
      </w:r>
      <w:proofErr w:type="spellEnd"/>
      <w:r>
        <w:t xml:space="preserve"> en el desarrollo y uso de nuestra plataforma web de trazabilidad de plantas, diseñada específicamente para el vivero del Páramo de Guerrero.</w:t>
      </w:r>
    </w:p>
    <w:p w14:paraId="3D368239" w14:textId="77777777" w:rsidR="00B02F43" w:rsidRDefault="00B02F43" w:rsidP="00B02F43"/>
    <w:p w14:paraId="6F2E8FC8" w14:textId="77777777" w:rsidR="00B02F43" w:rsidRDefault="00B02F43" w:rsidP="00B02F43">
      <w:r>
        <w:t>Nuestra plataforma permite un monitoreo detallado de cada planta desde su germinación hasta su crecimiento completo, asegurando la viabilidad y éxito en la restauración del ecosistema. Estamos comprometidos en brindar una solución que mejore la gestión y seguimiento de las plantas en su vivero.</w:t>
      </w:r>
    </w:p>
    <w:p w14:paraId="684EEC02" w14:textId="77777777" w:rsidR="00B02F43" w:rsidRDefault="00B02F43" w:rsidP="00B02F43"/>
    <w:p w14:paraId="36C0E869" w14:textId="77777777" w:rsidR="00B02F43" w:rsidRDefault="00B02F43" w:rsidP="00B02F43">
      <w:r>
        <w:t>En esta carta, detallamos los compromisos mutuos que esperamos establecer:</w:t>
      </w:r>
    </w:p>
    <w:p w14:paraId="21A0DC43" w14:textId="11A0D389" w:rsidR="00B02F43" w:rsidRDefault="00B02F43" w:rsidP="00B02F43">
      <w:r>
        <w:t>- Desarrollar, personalizar y entregar la plataforma web de trazabilidad de plantas, asegurando que cumpla con los requisitos especificados en las reuniones previas y los documentos de requerimientos.</w:t>
      </w:r>
    </w:p>
    <w:p w14:paraId="1492711B" w14:textId="77777777" w:rsidR="00B02F43" w:rsidRDefault="00B02F43" w:rsidP="00B02F43">
      <w:r>
        <w:t>- Proporcionar acceso a las instalaciones y a los datos necesarios para la implementación de la plataforma, incluyendo información sobre las etapas de crecimiento de las plantas y cualquier requerimiento específico del vivero.</w:t>
      </w:r>
    </w:p>
    <w:p w14:paraId="332EC132" w14:textId="4BD16907" w:rsidR="00B02F43" w:rsidRDefault="00B02F43" w:rsidP="00B02F43">
      <w:r>
        <w:t xml:space="preserve">Colaboración: Colaborar con el equipo de desarrollo para garantizar que los requisitos de la plataforma sean comprendidos </w:t>
      </w:r>
      <w:r>
        <w:t>e</w:t>
      </w:r>
      <w:r>
        <w:t xml:space="preserve"> implementados correctamente.</w:t>
      </w:r>
    </w:p>
    <w:p w14:paraId="23B66040" w14:textId="77777777" w:rsidR="00B02F43" w:rsidRDefault="00B02F43" w:rsidP="00B02F43"/>
    <w:p w14:paraId="26973CDC" w14:textId="77777777" w:rsidR="00B02F43" w:rsidRDefault="00B02F43" w:rsidP="00B02F43">
      <w:r>
        <w:t>Creemos que esta colaboración beneficiará a ambas partes y contribuirá significativamente a la restauración del ecosistema del Páramo de Guerrero. Los próximos pasos incluyen la formalización de este acuerdo mediante un contrato detallado y la planificación de una reunión para discutir los detalles.</w:t>
      </w:r>
    </w:p>
    <w:p w14:paraId="130693F3" w14:textId="77777777" w:rsidR="00B02F43" w:rsidRDefault="00B02F43" w:rsidP="00B02F43"/>
    <w:p w14:paraId="7E668473" w14:textId="77777777" w:rsidR="00B02F43" w:rsidRDefault="00B02F43" w:rsidP="00B02F43">
      <w:r>
        <w:t>Agradecemos su consideración y esperamos su respuesta para avanzar en esta prometedora colaboración.</w:t>
      </w:r>
    </w:p>
    <w:p w14:paraId="3DF4324E" w14:textId="77777777" w:rsidR="00B02F43" w:rsidRDefault="00B02F43" w:rsidP="00B02F43"/>
    <w:p w14:paraId="5C3A9DFF" w14:textId="77777777" w:rsidR="00B02F43" w:rsidRDefault="00B02F43" w:rsidP="00B02F43">
      <w:r>
        <w:t>Atentamente,</w:t>
      </w:r>
    </w:p>
    <w:p w14:paraId="4FCC1A4D" w14:textId="77777777" w:rsidR="00B02F43" w:rsidRDefault="00B02F43" w:rsidP="00B02F43"/>
    <w:p w14:paraId="6419CD91" w14:textId="77777777" w:rsidR="00B02F43" w:rsidRDefault="00B02F43" w:rsidP="00B02F43">
      <w:r>
        <w:t>[Firma]</w:t>
      </w:r>
    </w:p>
    <w:p w14:paraId="4CF02C76" w14:textId="77777777" w:rsidR="00B02F43" w:rsidRDefault="00B02F43" w:rsidP="00B02F43">
      <w:r>
        <w:t>[Nombre]</w:t>
      </w:r>
    </w:p>
    <w:p w14:paraId="34E67D37" w14:textId="77777777" w:rsidR="00B02F43" w:rsidRDefault="00B02F43" w:rsidP="00B02F43">
      <w:r>
        <w:t>[Cargo]</w:t>
      </w:r>
    </w:p>
    <w:p w14:paraId="095E725D" w14:textId="32865735" w:rsidR="00B02F43" w:rsidRDefault="00B02F43" w:rsidP="00B02F43">
      <w:proofErr w:type="spellStart"/>
      <w:r>
        <w:t>GreenSync</w:t>
      </w:r>
      <w:proofErr w:type="spellEnd"/>
    </w:p>
    <w:p w14:paraId="075602ED" w14:textId="77777777" w:rsidR="00B02F43" w:rsidRDefault="00B02F43" w:rsidP="00B02F43">
      <w:r>
        <w:t>[Teléfono]</w:t>
      </w:r>
    </w:p>
    <w:p w14:paraId="75DE87B0" w14:textId="09BAE6DD" w:rsidR="00A9458F" w:rsidRDefault="00B02F43" w:rsidP="00B02F43">
      <w:r>
        <w:t>[Correo electrónico]</w:t>
      </w:r>
    </w:p>
    <w:sectPr w:rsidR="00A9458F" w:rsidSect="00B02F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43"/>
    <w:rsid w:val="00A9458F"/>
    <w:rsid w:val="00B0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3D45"/>
  <w15:chartTrackingRefBased/>
  <w15:docId w15:val="{EA47958B-5DFF-47E9-A7B4-FB985DE1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767C-BBA9-4EA0-9FF0-022CDE30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Cerquera</dc:creator>
  <cp:keywords/>
  <dc:description/>
  <cp:lastModifiedBy>Santiago Cerquera</cp:lastModifiedBy>
  <cp:revision>1</cp:revision>
  <dcterms:created xsi:type="dcterms:W3CDTF">2024-09-06T03:01:00Z</dcterms:created>
  <dcterms:modified xsi:type="dcterms:W3CDTF">2024-09-06T03:09:00Z</dcterms:modified>
</cp:coreProperties>
</file>