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9401" w14:textId="6DDA89CC" w:rsidR="004127E1" w:rsidRPr="005C1CCB" w:rsidRDefault="004127E1" w:rsidP="004127E1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lang w:val="es-MX"/>
        </w:rPr>
        <w:t xml:space="preserve">Chat Bot </w:t>
      </w:r>
      <w:proofErr w:type="spellStart"/>
      <w:r w:rsidRPr="005C1CC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lang w:val="es-MX"/>
        </w:rPr>
        <w:t>Team</w:t>
      </w:r>
      <w:proofErr w:type="spellEnd"/>
      <w:r w:rsidRPr="005C1CC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lang w:val="es-MX"/>
        </w:rPr>
        <w:t xml:space="preserve"> Gamer</w:t>
      </w:r>
    </w:p>
    <w:p w14:paraId="6D2AEB4A" w14:textId="73E540AE" w:rsidR="004127E1" w:rsidRPr="005C1CCB" w:rsidRDefault="004127E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7142BC2B" wp14:editId="42F41994">
            <wp:simplePos x="0" y="0"/>
            <wp:positionH relativeFrom="column">
              <wp:posOffset>948690</wp:posOffset>
            </wp:positionH>
            <wp:positionV relativeFrom="paragraph">
              <wp:posOffset>43180</wp:posOffset>
            </wp:positionV>
            <wp:extent cx="3657600" cy="3657600"/>
            <wp:effectExtent l="0" t="0" r="0" b="0"/>
            <wp:wrapNone/>
            <wp:docPr id="16892766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76689" name="Imagen 16892766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E815D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0FD7E71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82D29AA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45AFD63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E538724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AD6FBEF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99F21A7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F39F85B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AFD2B49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B6B8723" w14:textId="77777777" w:rsidR="004127E1" w:rsidRPr="005C1CCB" w:rsidRDefault="004127E1" w:rsidP="004127E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F15A188" w14:textId="6BE2B505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ab/>
      </w:r>
    </w:p>
    <w:p w14:paraId="190AF01E" w14:textId="77777777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4D333007" w14:textId="77777777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34D61754" w14:textId="77777777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6DDD35CC" w14:textId="77777777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0DB94936" w14:textId="77777777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11C047A4" w14:textId="655FFE58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>Para iniciar dar clic en la parte inferior derecha, aparece el icono de chat</w:t>
      </w:r>
    </w:p>
    <w:p w14:paraId="446226A1" w14:textId="77777777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755A94D7" w14:textId="354C7191" w:rsidR="004127E1" w:rsidRPr="005C1CCB" w:rsidRDefault="004127E1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drawing>
          <wp:inline distT="0" distB="0" distL="0" distR="0" wp14:anchorId="50AD8E2F" wp14:editId="552A46CD">
            <wp:extent cx="2674403" cy="2143125"/>
            <wp:effectExtent l="0" t="0" r="0" b="0"/>
            <wp:docPr id="156564258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4258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403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0C35" w14:textId="3F63F7FC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>Se abre el chat y damos clic en comenzar conversación</w:t>
      </w:r>
    </w:p>
    <w:p w14:paraId="7FC30CEA" w14:textId="4D7B066C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03B22D30" wp14:editId="1E27EC77">
            <wp:extent cx="2828949" cy="4217021"/>
            <wp:effectExtent l="0" t="0" r="0" b="0"/>
            <wp:docPr id="16936767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76711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49" cy="421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8D03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79A92A78" w14:textId="3668D8C4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 xml:space="preserve">Al dar clic se abre la siguiente ventana </w:t>
      </w:r>
    </w:p>
    <w:p w14:paraId="02072E51" w14:textId="38F9222D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48A0E0A7" wp14:editId="39CCB0DD">
            <wp:extent cx="3238582" cy="4923698"/>
            <wp:effectExtent l="0" t="0" r="0" b="0"/>
            <wp:docPr id="171925500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55008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82" cy="492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67B89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17EE98C3" w14:textId="39CCC6BC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>Puedes seleccionar cualquier opción virtual, presencial o salir para cerrar el chat, en este caso vamos a la opción virtual</w:t>
      </w:r>
    </w:p>
    <w:p w14:paraId="56717B50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10BEEB20" w14:textId="789152C5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7A21388A" wp14:editId="26D46708">
            <wp:extent cx="3182674" cy="4761414"/>
            <wp:effectExtent l="0" t="0" r="0" b="1270"/>
            <wp:docPr id="16969064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06410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74" cy="476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9CF5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744EE047" w14:textId="07C3C872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>Al dar clic en virtual, nos aparece las siguientes categorías, en este caso vamos a presionar Video Juegos</w:t>
      </w:r>
    </w:p>
    <w:p w14:paraId="3C474A0B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419B63C7" w14:textId="65F02F82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4A5B68D1" wp14:editId="707F54EE">
            <wp:extent cx="3116916" cy="4729400"/>
            <wp:effectExtent l="0" t="0" r="7620" b="0"/>
            <wp:docPr id="20438234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2349" name="Imagen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916" cy="47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7FD23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6B629E9B" w14:textId="30E73C33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>Te muestra los eventos que hay disponibles en el momento, sin embargo, si quieres tener los eventos del mes, se pueden enviar a tu correo y damos clic en suscríbete</w:t>
      </w:r>
    </w:p>
    <w:p w14:paraId="5B2C6010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2E6D3C90" w14:textId="1AC4410B" w:rsidR="00830FD6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063B29A8" wp14:editId="633255B8">
            <wp:extent cx="3218857" cy="4944787"/>
            <wp:effectExtent l="0" t="0" r="635" b="8255"/>
            <wp:docPr id="165111118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11184" name="Imagen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57" cy="49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9B41" w14:textId="48547E50" w:rsidR="005C1CCB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>Nos pide nombre y correo y a continuación nos da un mensaje que nos indica que ya esta en nuestra base de datos y próximamente te estamos enviando el boletín al correo</w:t>
      </w:r>
    </w:p>
    <w:p w14:paraId="020D2425" w14:textId="77777777" w:rsidR="005C1CCB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5337440B" w14:textId="769E4201" w:rsidR="005C1CCB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305720CB" wp14:editId="70BC31E1">
            <wp:extent cx="3552825" cy="5457825"/>
            <wp:effectExtent l="0" t="0" r="9525" b="9525"/>
            <wp:docPr id="18092580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58014" name="Imagen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20EB3" w14:textId="77777777" w:rsidR="005C1CCB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0CFB1F88" w14:textId="2008F809" w:rsidR="005C1CCB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sz w:val="24"/>
          <w:szCs w:val="24"/>
          <w:lang w:val="es-MX"/>
        </w:rPr>
        <w:t>Al dar clic en volver al inicio nos envía a la pantalla principal de eventos Virtual, presencial o salir</w:t>
      </w:r>
    </w:p>
    <w:p w14:paraId="54BB3336" w14:textId="77777777" w:rsidR="005C1CCB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57136750" w14:textId="2D0C4EEB" w:rsidR="005C1CCB" w:rsidRPr="005C1CCB" w:rsidRDefault="005C1CCB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C1CCB"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4C3C6436" wp14:editId="24AE79EA">
            <wp:extent cx="3671865" cy="5582429"/>
            <wp:effectExtent l="0" t="0" r="5080" b="0"/>
            <wp:docPr id="1937078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783" name="Imagen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865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84ED2" w14:textId="77777777" w:rsidR="00830FD6" w:rsidRPr="005C1CCB" w:rsidRDefault="00830FD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2F165BC3" w14:textId="51454100" w:rsidR="00830FD6" w:rsidRDefault="00BC379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Al dar clic en salir nos cierra el chat</w:t>
      </w:r>
    </w:p>
    <w:p w14:paraId="453475BF" w14:textId="77777777" w:rsidR="00BC3796" w:rsidRDefault="00BC379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7A51AFE6" w14:textId="6DCCA439" w:rsidR="00BC3796" w:rsidRPr="005C1CCB" w:rsidRDefault="00BC3796" w:rsidP="004127E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w:drawing>
          <wp:inline distT="0" distB="0" distL="0" distR="0" wp14:anchorId="5EC5226E" wp14:editId="7142C2A9">
            <wp:extent cx="3533775" cy="5379916"/>
            <wp:effectExtent l="0" t="0" r="0" b="0"/>
            <wp:docPr id="153898192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81921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7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796" w:rsidRPr="005C1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E1"/>
    <w:rsid w:val="00103557"/>
    <w:rsid w:val="004127E1"/>
    <w:rsid w:val="005C1CCB"/>
    <w:rsid w:val="006A58B0"/>
    <w:rsid w:val="00830FD6"/>
    <w:rsid w:val="00BB23F5"/>
    <w:rsid w:val="00B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28DD"/>
  <w15:chartTrackingRefBased/>
  <w15:docId w15:val="{B688E97B-CF13-467F-B47A-15D72C1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Alejandro Mellizo</dc:creator>
  <cp:keywords/>
  <dc:description/>
  <cp:lastModifiedBy>wilmer Alejandro Mellizo</cp:lastModifiedBy>
  <cp:revision>3</cp:revision>
  <dcterms:created xsi:type="dcterms:W3CDTF">2024-08-22T13:44:00Z</dcterms:created>
  <dcterms:modified xsi:type="dcterms:W3CDTF">2024-08-22T20:00:00Z</dcterms:modified>
</cp:coreProperties>
</file>