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164C" w14:textId="463199BB" w:rsidR="0060503F" w:rsidRPr="0060503F" w:rsidRDefault="0060503F" w:rsidP="0060503F">
      <w:pPr>
        <w:rPr>
          <w:b/>
          <w:bCs/>
          <w:color w:val="E97132" w:themeColor="accent2"/>
          <w:sz w:val="36"/>
          <w:szCs w:val="36"/>
        </w:rPr>
      </w:pPr>
      <w:r w:rsidRPr="00497893">
        <w:rPr>
          <w:b/>
          <w:bCs/>
          <w:color w:val="E97132" w:themeColor="accent2"/>
          <w:sz w:val="36"/>
          <w:szCs w:val="36"/>
        </w:rPr>
        <w:t>IDENTIFICACION DEL PROBLEMA</w:t>
      </w:r>
    </w:p>
    <w:p w14:paraId="41B35C1E" w14:textId="7C7DFB6B" w:rsidR="0060503F" w:rsidRPr="0060503F" w:rsidRDefault="0060503F" w:rsidP="0060503F">
      <w:pPr>
        <w:rPr>
          <w:b/>
          <w:bCs/>
          <w:color w:val="E97132" w:themeColor="accent2"/>
        </w:rPr>
      </w:pPr>
      <w:r w:rsidRPr="0060503F">
        <w:rPr>
          <w:b/>
          <w:bCs/>
          <w:color w:val="E97132" w:themeColor="accent2"/>
        </w:rPr>
        <w:t xml:space="preserve">Compensar, como Caja de compensación busca brindar espacios de bienestar a los trabajadores y sus familias, enfrenta el desafío de abordar la creciente sensación de soledad, la falta de interacción social y el diseño de la vida moderna que prioriza el aislamiento, exacerbado por el efecto post-COVID-19. Este problema representa un riesgo significativo para las generaciones actuales y futuras. Según una encuesta reciente, el 60% de las personas entre 18 y 35 años respondieron que socializan principalmente a través de comunidades de interés basados en sus hobbies, como los videojuegos, el manga y k-pop. Queremos brindar a estas personas una experiencia unificada que fomente las </w:t>
      </w:r>
      <w:r w:rsidR="00497893" w:rsidRPr="0060503F">
        <w:rPr>
          <w:b/>
          <w:bCs/>
          <w:color w:val="E97132" w:themeColor="accent2"/>
        </w:rPr>
        <w:t>conexiones</w:t>
      </w:r>
      <w:r w:rsidRPr="0060503F">
        <w:rPr>
          <w:b/>
          <w:bCs/>
          <w:color w:val="E97132" w:themeColor="accent2"/>
        </w:rPr>
        <w:t xml:space="preserve"> phygital (integración de la experiencia física y digital en un solo entorno), la mejora de habilidades y la celebración de intereses comunes</w:t>
      </w:r>
    </w:p>
    <w:p w14:paraId="5CC73A5D" w14:textId="77777777" w:rsidR="0060503F" w:rsidRDefault="0060503F" w:rsidP="0060503F">
      <w:pPr>
        <w:rPr>
          <w:b/>
          <w:bCs/>
        </w:rPr>
      </w:pPr>
    </w:p>
    <w:p w14:paraId="24EB38A8" w14:textId="77777777" w:rsidR="0060503F" w:rsidRDefault="0060503F" w:rsidP="0060503F">
      <w:pPr>
        <w:rPr>
          <w:b/>
          <w:bCs/>
        </w:rPr>
      </w:pPr>
    </w:p>
    <w:p w14:paraId="07C73B42" w14:textId="77777777" w:rsidR="0060503F" w:rsidRDefault="0060503F" w:rsidP="0060503F">
      <w:pPr>
        <w:rPr>
          <w:b/>
          <w:bCs/>
        </w:rPr>
      </w:pPr>
    </w:p>
    <w:p w14:paraId="0603C76F" w14:textId="4677B4B8" w:rsidR="0060503F" w:rsidRPr="00497893" w:rsidRDefault="00497893" w:rsidP="0060503F">
      <w:pPr>
        <w:rPr>
          <w:b/>
          <w:bCs/>
          <w:sz w:val="56"/>
          <w:szCs w:val="56"/>
        </w:rPr>
      </w:pPr>
      <w:r w:rsidRPr="00497893">
        <w:rPr>
          <w:b/>
          <w:bCs/>
          <w:color w:val="E97132" w:themeColor="accent2"/>
          <w:sz w:val="56"/>
          <w:szCs w:val="56"/>
        </w:rPr>
        <w:t>DESARROLLO DEL PRODUCTO</w:t>
      </w:r>
    </w:p>
    <w:p w14:paraId="4BC0F0BA" w14:textId="77777777" w:rsidR="0060503F" w:rsidRDefault="0060503F" w:rsidP="0060503F">
      <w:pPr>
        <w:rPr>
          <w:b/>
          <w:bCs/>
        </w:rPr>
      </w:pPr>
    </w:p>
    <w:p w14:paraId="008E6CDF" w14:textId="77777777" w:rsidR="0060503F" w:rsidRDefault="0060503F" w:rsidP="0060503F">
      <w:pPr>
        <w:rPr>
          <w:b/>
          <w:bCs/>
        </w:rPr>
      </w:pPr>
    </w:p>
    <w:p w14:paraId="7983968A" w14:textId="43DFECDB" w:rsidR="0060503F" w:rsidRPr="0060503F" w:rsidRDefault="0060503F" w:rsidP="0060503F">
      <w:pPr>
        <w:rPr>
          <w:b/>
          <w:bCs/>
          <w:color w:val="156082" w:themeColor="accent1"/>
        </w:rPr>
      </w:pPr>
      <w:r w:rsidRPr="0060503F">
        <w:rPr>
          <w:b/>
          <w:bCs/>
          <w:color w:val="156082" w:themeColor="accent1"/>
        </w:rPr>
        <w:t>Plataforma Phygital Interactiva</w:t>
      </w:r>
    </w:p>
    <w:p w14:paraId="48331A6D" w14:textId="0A558F32" w:rsidR="0060503F" w:rsidRPr="0060503F" w:rsidRDefault="0060503F" w:rsidP="0060503F">
      <w:pPr>
        <w:numPr>
          <w:ilvl w:val="0"/>
          <w:numId w:val="1"/>
        </w:numPr>
      </w:pPr>
      <w:r w:rsidRPr="0060503F">
        <w:rPr>
          <w:b/>
          <w:bCs/>
        </w:rPr>
        <w:t>Ecosistema Centralizado</w:t>
      </w:r>
      <w:r w:rsidRPr="0060503F">
        <w:t>: Crea</w:t>
      </w:r>
      <w:r>
        <w:t>remos</w:t>
      </w:r>
      <w:r w:rsidRPr="0060503F">
        <w:t xml:space="preserve"> una plataforma centralizada donde los usuarios puedan acceder a eventos, competiciones, y productos exclusivos.</w:t>
      </w:r>
    </w:p>
    <w:p w14:paraId="6B89AFD2" w14:textId="0C2573DB" w:rsidR="0060503F" w:rsidRPr="0060503F" w:rsidRDefault="0060503F" w:rsidP="0060503F">
      <w:pPr>
        <w:numPr>
          <w:ilvl w:val="0"/>
          <w:numId w:val="1"/>
        </w:numPr>
      </w:pPr>
      <w:r w:rsidRPr="0060503F">
        <w:rPr>
          <w:b/>
          <w:bCs/>
        </w:rPr>
        <w:t>Eventos Híbridos</w:t>
      </w:r>
      <w:r w:rsidRPr="0060503F">
        <w:t xml:space="preserve">: </w:t>
      </w:r>
      <w:r>
        <w:t>Organización de</w:t>
      </w:r>
      <w:r w:rsidRPr="0060503F">
        <w:t xml:space="preserve"> eventos que combinen experiencias físicas y digitales, como torneos de videojuegos donde los jugadores puedan participar tanto en línea como en locales físicos de Compensar.</w:t>
      </w:r>
    </w:p>
    <w:p w14:paraId="1C2AFE88" w14:textId="59CED961" w:rsidR="0060503F" w:rsidRPr="0060503F" w:rsidRDefault="0060503F" w:rsidP="0060503F">
      <w:pPr>
        <w:numPr>
          <w:ilvl w:val="0"/>
          <w:numId w:val="1"/>
        </w:numPr>
      </w:pPr>
      <w:r w:rsidRPr="0060503F">
        <w:rPr>
          <w:b/>
          <w:bCs/>
        </w:rPr>
        <w:t>Gamificación</w:t>
      </w:r>
      <w:r w:rsidRPr="0060503F">
        <w:t xml:space="preserve">: </w:t>
      </w:r>
      <w:r>
        <w:t>integraremos</w:t>
      </w:r>
      <w:r w:rsidRPr="0060503F">
        <w:t xml:space="preserve"> elementos de gamificación, como logros, badges y sistemas de ranking que se integren tanto en la vida online como en la presencial.</w:t>
      </w:r>
    </w:p>
    <w:p w14:paraId="387368F8" w14:textId="77777777" w:rsidR="0060503F" w:rsidRPr="0060503F" w:rsidRDefault="0060503F" w:rsidP="0060503F">
      <w:pPr>
        <w:rPr>
          <w:b/>
          <w:bCs/>
        </w:rPr>
      </w:pPr>
      <w:r w:rsidRPr="0060503F">
        <w:rPr>
          <w:b/>
          <w:bCs/>
          <w:color w:val="156082" w:themeColor="accent1"/>
        </w:rPr>
        <w:t>2. Red Social Basada en Intereses Comunes</w:t>
      </w:r>
    </w:p>
    <w:p w14:paraId="3E8EC976" w14:textId="0502CD6F" w:rsidR="0060503F" w:rsidRPr="0060503F" w:rsidRDefault="0060503F" w:rsidP="0060503F">
      <w:pPr>
        <w:numPr>
          <w:ilvl w:val="0"/>
          <w:numId w:val="2"/>
        </w:numPr>
      </w:pPr>
      <w:r w:rsidRPr="0060503F">
        <w:rPr>
          <w:b/>
          <w:bCs/>
        </w:rPr>
        <w:t>Comunidades de Interés</w:t>
      </w:r>
      <w:r w:rsidRPr="0060503F">
        <w:t>: Fomenta</w:t>
      </w:r>
      <w:r>
        <w:t>remos</w:t>
      </w:r>
      <w:r w:rsidRPr="0060503F">
        <w:t xml:space="preserve"> la creación de subcomunidades dentro de la plataforma que se centren en intereses específicos, como K-pop, manga o videojuegos. Estas comunidades podrían tener foros, chats en vivo y recursos específicos.</w:t>
      </w:r>
    </w:p>
    <w:p w14:paraId="06D385C5" w14:textId="34F84157" w:rsidR="0060503F" w:rsidRPr="0060503F" w:rsidRDefault="0060503F" w:rsidP="0060503F">
      <w:pPr>
        <w:numPr>
          <w:ilvl w:val="0"/>
          <w:numId w:val="2"/>
        </w:numPr>
      </w:pPr>
      <w:r w:rsidRPr="0060503F">
        <w:rPr>
          <w:b/>
          <w:bCs/>
        </w:rPr>
        <w:t>Interacción Fomentada por IA</w:t>
      </w:r>
      <w:r w:rsidRPr="0060503F">
        <w:t>: Usa</w:t>
      </w:r>
      <w:r>
        <w:t>remos</w:t>
      </w:r>
      <w:r w:rsidRPr="0060503F">
        <w:t xml:space="preserve"> inteligencia artificial para recomendar conexiones y eventos a los usuarios en función de sus intereses y actividades pasadas, aumentando las oportunidades de socialización.</w:t>
      </w:r>
    </w:p>
    <w:p w14:paraId="7BBF7822" w14:textId="112882ED" w:rsidR="0060503F" w:rsidRPr="0060503F" w:rsidRDefault="0060503F" w:rsidP="0060503F">
      <w:pPr>
        <w:numPr>
          <w:ilvl w:val="0"/>
          <w:numId w:val="2"/>
        </w:numPr>
      </w:pPr>
      <w:r w:rsidRPr="0060503F">
        <w:rPr>
          <w:b/>
          <w:bCs/>
        </w:rPr>
        <w:lastRenderedPageBreak/>
        <w:t>Experiencias Personalizadas</w:t>
      </w:r>
      <w:r w:rsidRPr="0060503F">
        <w:t>: Ofrece</w:t>
      </w:r>
      <w:r>
        <w:t>remos</w:t>
      </w:r>
      <w:r w:rsidRPr="0060503F">
        <w:t xml:space="preserve"> experiencias y contenido curado según los intereses y niveles de habilidad del usuario, mejorando la satisfacción y la relevancia de la plataforma.</w:t>
      </w:r>
    </w:p>
    <w:p w14:paraId="7B709893" w14:textId="77777777" w:rsidR="0060503F" w:rsidRPr="0060503F" w:rsidRDefault="0060503F" w:rsidP="0060503F">
      <w:pPr>
        <w:rPr>
          <w:b/>
          <w:bCs/>
          <w:color w:val="156082" w:themeColor="accent1"/>
        </w:rPr>
      </w:pPr>
      <w:r w:rsidRPr="0060503F">
        <w:rPr>
          <w:b/>
          <w:bCs/>
          <w:color w:val="156082" w:themeColor="accent1"/>
        </w:rPr>
        <w:t>3. Programas de Desarrollo de Habilidades</w:t>
      </w:r>
    </w:p>
    <w:p w14:paraId="299A32B8" w14:textId="77777777" w:rsidR="0060503F" w:rsidRPr="0060503F" w:rsidRDefault="0060503F" w:rsidP="0060503F">
      <w:pPr>
        <w:numPr>
          <w:ilvl w:val="0"/>
          <w:numId w:val="3"/>
        </w:numPr>
      </w:pPr>
      <w:r w:rsidRPr="0060503F">
        <w:rPr>
          <w:b/>
          <w:bCs/>
        </w:rPr>
        <w:t>Cursos y Talleres</w:t>
      </w:r>
      <w:r w:rsidRPr="0060503F">
        <w:t>: Proporciona cursos y talleres en línea y presenciales que ayuden a los usuarios a mejorar sus habilidades, tanto en juegos como en disciplinas relacionadas (ej. diseño de juegos, edición de video).</w:t>
      </w:r>
    </w:p>
    <w:p w14:paraId="1B98854D" w14:textId="77777777" w:rsidR="0060503F" w:rsidRPr="0060503F" w:rsidRDefault="0060503F" w:rsidP="0060503F">
      <w:pPr>
        <w:numPr>
          <w:ilvl w:val="0"/>
          <w:numId w:val="3"/>
        </w:numPr>
      </w:pPr>
      <w:r w:rsidRPr="0060503F">
        <w:rPr>
          <w:b/>
          <w:bCs/>
        </w:rPr>
        <w:t xml:space="preserve">Mentorías y </w:t>
      </w:r>
      <w:proofErr w:type="spellStart"/>
      <w:r w:rsidRPr="0060503F">
        <w:rPr>
          <w:b/>
          <w:bCs/>
        </w:rPr>
        <w:t>Networking</w:t>
      </w:r>
      <w:proofErr w:type="spellEnd"/>
      <w:r w:rsidRPr="0060503F">
        <w:t>: Crea programas de mentoría donde jugadores avanzados puedan ayudar a novatos, promoviendo conexiones y aprendizaje colaborativo.</w:t>
      </w:r>
    </w:p>
    <w:p w14:paraId="453EA740" w14:textId="77777777" w:rsidR="0060503F" w:rsidRPr="0060503F" w:rsidRDefault="0060503F" w:rsidP="0060503F">
      <w:pPr>
        <w:rPr>
          <w:b/>
          <w:bCs/>
          <w:color w:val="156082" w:themeColor="accent1"/>
        </w:rPr>
      </w:pPr>
      <w:r w:rsidRPr="0060503F">
        <w:rPr>
          <w:b/>
          <w:bCs/>
          <w:color w:val="156082" w:themeColor="accent1"/>
        </w:rPr>
        <w:t>4. Integración de Productos Exclusivos y Recompensas</w:t>
      </w:r>
    </w:p>
    <w:p w14:paraId="0FA318A5" w14:textId="18E06C91" w:rsidR="0060503F" w:rsidRPr="0060503F" w:rsidRDefault="0060503F" w:rsidP="0060503F">
      <w:pPr>
        <w:numPr>
          <w:ilvl w:val="0"/>
          <w:numId w:val="4"/>
        </w:numPr>
      </w:pPr>
      <w:r w:rsidRPr="0060503F">
        <w:rPr>
          <w:b/>
          <w:bCs/>
        </w:rPr>
        <w:t>Tienda Virtual y Física</w:t>
      </w:r>
      <w:r w:rsidRPr="0060503F">
        <w:t>: Ofrece</w:t>
      </w:r>
      <w:r>
        <w:t>remos</w:t>
      </w:r>
      <w:r w:rsidRPr="0060503F">
        <w:t xml:space="preserve"> una tienda con productos exclusivos para miembros, vinculados a sus actividades y logros en la plataforma.</w:t>
      </w:r>
    </w:p>
    <w:p w14:paraId="7EF535F9" w14:textId="70A0886C" w:rsidR="0060503F" w:rsidRPr="0060503F" w:rsidRDefault="0060503F" w:rsidP="0060503F">
      <w:pPr>
        <w:numPr>
          <w:ilvl w:val="0"/>
          <w:numId w:val="4"/>
        </w:numPr>
      </w:pPr>
      <w:r w:rsidRPr="0060503F">
        <w:rPr>
          <w:b/>
          <w:bCs/>
        </w:rPr>
        <w:t>Sistema de Recompensas</w:t>
      </w:r>
      <w:r w:rsidRPr="0060503F">
        <w:t>: Implementa</w:t>
      </w:r>
      <w:r>
        <w:t>remos</w:t>
      </w:r>
      <w:r w:rsidRPr="0060503F">
        <w:t xml:space="preserve"> un sistema de recompensas que premie la participación en eventos, la asistencia a talleres, y la interacción en la plataforma con puntos canjeables por productos o experiencias exclusivas.</w:t>
      </w:r>
    </w:p>
    <w:p w14:paraId="20248EF7" w14:textId="77777777" w:rsidR="0060503F" w:rsidRPr="0060503F" w:rsidRDefault="0060503F" w:rsidP="0060503F">
      <w:pPr>
        <w:rPr>
          <w:b/>
          <w:bCs/>
        </w:rPr>
      </w:pPr>
      <w:r w:rsidRPr="0060503F">
        <w:rPr>
          <w:b/>
          <w:bCs/>
          <w:color w:val="156082" w:themeColor="accent1"/>
        </w:rPr>
        <w:t>5. Eventos y Competencias Nacionales</w:t>
      </w:r>
    </w:p>
    <w:p w14:paraId="358D56CC" w14:textId="16735D9C" w:rsidR="0060503F" w:rsidRPr="0060503F" w:rsidRDefault="0060503F" w:rsidP="0060503F">
      <w:pPr>
        <w:numPr>
          <w:ilvl w:val="0"/>
          <w:numId w:val="5"/>
        </w:numPr>
      </w:pPr>
      <w:r w:rsidRPr="0060503F">
        <w:rPr>
          <w:b/>
          <w:bCs/>
        </w:rPr>
        <w:t>Torneos con Rankings Nacionales</w:t>
      </w:r>
      <w:r w:rsidRPr="0060503F">
        <w:t xml:space="preserve">: </w:t>
      </w:r>
      <w:r>
        <w:t>Organización de</w:t>
      </w:r>
      <w:r w:rsidRPr="0060503F">
        <w:t xml:space="preserve"> torneos que formen parte de un sistema de clasificación nacional, permitiendo a los usuarios competir y ver cómo se posicionan a nivel nacional.</w:t>
      </w:r>
    </w:p>
    <w:p w14:paraId="0A47AB60" w14:textId="62DAE23E" w:rsidR="0060503F" w:rsidRPr="0060503F" w:rsidRDefault="0060503F" w:rsidP="0060503F">
      <w:pPr>
        <w:numPr>
          <w:ilvl w:val="0"/>
          <w:numId w:val="5"/>
        </w:numPr>
      </w:pPr>
      <w:r w:rsidRPr="0060503F">
        <w:rPr>
          <w:b/>
          <w:bCs/>
        </w:rPr>
        <w:t>Integración de Tecnología AR/VR</w:t>
      </w:r>
      <w:r w:rsidRPr="0060503F">
        <w:t>: Explora</w:t>
      </w:r>
      <w:r>
        <w:t>r</w:t>
      </w:r>
      <w:r w:rsidRPr="0060503F">
        <w:t xml:space="preserve"> el uso de tecnologías de realidad aumentada y virtual para crear experiencias inmersivas que combinen el entorno digital con el físico.</w:t>
      </w:r>
    </w:p>
    <w:p w14:paraId="7A863E7D" w14:textId="77777777" w:rsidR="0060503F" w:rsidRPr="0060503F" w:rsidRDefault="0060503F" w:rsidP="0060503F">
      <w:pPr>
        <w:rPr>
          <w:b/>
          <w:bCs/>
          <w:color w:val="156082" w:themeColor="accent1"/>
        </w:rPr>
      </w:pPr>
      <w:r w:rsidRPr="0060503F">
        <w:rPr>
          <w:b/>
          <w:bCs/>
          <w:color w:val="156082" w:themeColor="accent1"/>
        </w:rPr>
        <w:t>6. Soporte y Bienestar Emocional</w:t>
      </w:r>
    </w:p>
    <w:p w14:paraId="0B183F98" w14:textId="01826402" w:rsidR="0060503F" w:rsidRPr="0060503F" w:rsidRDefault="0060503F" w:rsidP="0060503F">
      <w:pPr>
        <w:numPr>
          <w:ilvl w:val="0"/>
          <w:numId w:val="6"/>
        </w:numPr>
      </w:pPr>
      <w:r w:rsidRPr="0060503F">
        <w:rPr>
          <w:b/>
          <w:bCs/>
        </w:rPr>
        <w:t>Espacios de Apoyo</w:t>
      </w:r>
      <w:r w:rsidRPr="0060503F">
        <w:t xml:space="preserve">: </w:t>
      </w:r>
      <w:r w:rsidR="00497893">
        <w:t>crearemos</w:t>
      </w:r>
      <w:r w:rsidRPr="0060503F">
        <w:t xml:space="preserve"> espacios dentro de la plataforma dedicados al bienestar emocional, donde los usuarios puedan acceder a recursos de apoyo, grupos de conversación y herramientas para mejorar su bienestar mental.</w:t>
      </w:r>
    </w:p>
    <w:p w14:paraId="3C4C5933" w14:textId="2A843409" w:rsidR="0060503F" w:rsidRPr="0060503F" w:rsidRDefault="0060503F" w:rsidP="0060503F">
      <w:pPr>
        <w:numPr>
          <w:ilvl w:val="0"/>
          <w:numId w:val="6"/>
        </w:numPr>
      </w:pPr>
      <w:r w:rsidRPr="0060503F">
        <w:rPr>
          <w:b/>
          <w:bCs/>
        </w:rPr>
        <w:t>Actividades de Bienestar</w:t>
      </w:r>
      <w:r w:rsidRPr="0060503F">
        <w:t>:  actividades como yoga, meditación o deportes en un formato híbrido, que puedan ser disfrutados tanto online como en las instalaciones de Compensar.</w:t>
      </w:r>
    </w:p>
    <w:p w14:paraId="68E6F4C2" w14:textId="77777777" w:rsidR="00F17E62" w:rsidRDefault="00F17E62"/>
    <w:sectPr w:rsidR="00F17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10B"/>
    <w:multiLevelType w:val="multilevel"/>
    <w:tmpl w:val="8EE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9696A"/>
    <w:multiLevelType w:val="multilevel"/>
    <w:tmpl w:val="C246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C3A17"/>
    <w:multiLevelType w:val="multilevel"/>
    <w:tmpl w:val="AA1A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3670B"/>
    <w:multiLevelType w:val="multilevel"/>
    <w:tmpl w:val="C818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841CB"/>
    <w:multiLevelType w:val="multilevel"/>
    <w:tmpl w:val="8FA8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C747B"/>
    <w:multiLevelType w:val="multilevel"/>
    <w:tmpl w:val="D58C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397737">
    <w:abstractNumId w:val="3"/>
  </w:num>
  <w:num w:numId="2" w16cid:durableId="1657225004">
    <w:abstractNumId w:val="4"/>
  </w:num>
  <w:num w:numId="3" w16cid:durableId="139004120">
    <w:abstractNumId w:val="2"/>
  </w:num>
  <w:num w:numId="4" w16cid:durableId="818158260">
    <w:abstractNumId w:val="0"/>
  </w:num>
  <w:num w:numId="5" w16cid:durableId="1149402316">
    <w:abstractNumId w:val="1"/>
  </w:num>
  <w:num w:numId="6" w16cid:durableId="956371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3F"/>
    <w:rsid w:val="00497893"/>
    <w:rsid w:val="005D05A5"/>
    <w:rsid w:val="0060503F"/>
    <w:rsid w:val="00AA73D7"/>
    <w:rsid w:val="00F17E62"/>
    <w:rsid w:val="00F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B1A3"/>
  <w15:chartTrackingRefBased/>
  <w15:docId w15:val="{2C7A6BBD-0D3D-43E0-9ACB-BD2F6D7B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5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5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5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5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05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5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5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5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5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5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5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5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50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050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50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50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50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50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5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5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5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5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5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50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50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50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5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50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50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5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7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TORRES</dc:creator>
  <cp:keywords/>
  <dc:description/>
  <cp:lastModifiedBy>ANDRES TORRES</cp:lastModifiedBy>
  <cp:revision>2</cp:revision>
  <dcterms:created xsi:type="dcterms:W3CDTF">2024-08-23T04:21:00Z</dcterms:created>
  <dcterms:modified xsi:type="dcterms:W3CDTF">2024-08-23T04:35:00Z</dcterms:modified>
</cp:coreProperties>
</file>