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368F" w14:textId="28D23ED2" w:rsidR="002B427E" w:rsidRDefault="002B427E">
      <w:pPr>
        <w:rPr>
          <w:b/>
          <w:bCs/>
          <w:lang w:val="es-MX"/>
        </w:rPr>
      </w:pPr>
      <w:r w:rsidRPr="002B427E">
        <w:rPr>
          <w:b/>
          <w:bCs/>
          <w:lang w:val="es-MX"/>
        </w:rPr>
        <w:t xml:space="preserve">VIDEO PUBLICITARIO </w:t>
      </w:r>
    </w:p>
    <w:p w14:paraId="0C36AE88" w14:textId="783A43EE" w:rsidR="002B427E" w:rsidRDefault="002B427E">
      <w:pPr>
        <w:rPr>
          <w:lang w:val="es-MX"/>
        </w:rPr>
      </w:pPr>
      <w:hyperlink r:id="rId4" w:history="1">
        <w:r w:rsidRPr="00E4523F">
          <w:rPr>
            <w:rStyle w:val="Hipervnculo"/>
            <w:lang w:val="es-MX"/>
          </w:rPr>
          <w:t>https://drive.google.com/file/d/1TfwRKe6TjvwQPFYFp-92Q8zpR87ki-oz/view?usp=sharing</w:t>
        </w:r>
      </w:hyperlink>
    </w:p>
    <w:p w14:paraId="34F1B918" w14:textId="1F47ED40" w:rsidR="002B427E" w:rsidRPr="002B427E" w:rsidRDefault="002B427E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25656FB7" wp14:editId="5C012A97">
            <wp:extent cx="5612130" cy="28060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27E" w:rsidRPr="002B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7E"/>
    <w:rsid w:val="002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ECE6"/>
  <w15:chartTrackingRefBased/>
  <w15:docId w15:val="{EF6C5E95-AD32-4B0E-AB34-FFC47575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42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TfwRKe6TjvwQPFYFp-92Q8zpR87ki-oz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2024-08-09T16:52:00Z</dcterms:created>
  <dcterms:modified xsi:type="dcterms:W3CDTF">2024-08-09T17:02:00Z</dcterms:modified>
</cp:coreProperties>
</file>