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256" w14:textId="660610B5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b/>
          <w:bCs/>
          <w:sz w:val="24"/>
          <w:szCs w:val="24"/>
        </w:rPr>
        <w:t>Encuesta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clientes potenciales</w:t>
      </w:r>
      <w:r w:rsidRPr="004B3880">
        <w:rPr>
          <w:rFonts w:ascii="Times New Roman" w:hAnsi="Times New Roman" w:cs="Times New Roman"/>
          <w:b/>
          <w:bCs/>
          <w:sz w:val="24"/>
          <w:szCs w:val="24"/>
        </w:rPr>
        <w:t>: Sitio Web Interactivo sobre Biodiversidad del Cauca</w:t>
      </w:r>
    </w:p>
    <w:p w14:paraId="0A70A344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48B266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Gracias por participar en esta encuesta. Tu opinión es muy valiosa para nosotros. Con esta encuesta, buscamos conocer mejor tus intereses y expectativas sobre el sitio web interactivo sobre la biodiversidad del Cauca, para así poder ofrecerte una experiencia más personalizada y enriquecedora.</w:t>
      </w:r>
    </w:p>
    <w:p w14:paraId="0EF0E8FF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72E5E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Sección 1: Perfil del usuario</w:t>
      </w:r>
    </w:p>
    <w:p w14:paraId="392A9AAD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327CA01D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¿Cuál es tu edad?</w:t>
      </w:r>
    </w:p>
    <w:p w14:paraId="72173407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¿Cuál es tu género?</w:t>
      </w:r>
    </w:p>
    <w:p w14:paraId="7F33D2E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¿Cuál es tu nivel de estudios?</w:t>
      </w:r>
    </w:p>
    <w:p w14:paraId="022F949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¿Cuál es tu ocupación?</w:t>
      </w:r>
    </w:p>
    <w:p w14:paraId="7664D54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¿En qué ciudad vives?</w:t>
      </w:r>
    </w:p>
    <w:p w14:paraId="1557C065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¿Con qué frecuencia visitas sitios web sobre naturaleza y medio ambiente?</w:t>
      </w:r>
    </w:p>
    <w:p w14:paraId="627CAFF1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¿Has visitado alguna vez el Cauca?</w:t>
      </w:r>
    </w:p>
    <w:p w14:paraId="647694CE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tanto conoces sobre la biodiversidad del Cauca?</w:t>
      </w:r>
    </w:p>
    <w:p w14:paraId="34377E06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Sección 2: Intereses y expectativas</w:t>
      </w:r>
    </w:p>
    <w:p w14:paraId="4FEA8831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73779BB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te interesa más de la biodiversidad del Cauca? (Selecciona todas las que apliquen)</w:t>
      </w:r>
    </w:p>
    <w:p w14:paraId="4E9E76A1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Especies endémicas</w:t>
      </w:r>
    </w:p>
    <w:p w14:paraId="3039D7BB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Ecosistemas</w:t>
      </w:r>
    </w:p>
    <w:p w14:paraId="3615E139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Amenazas a la biodiversidad</w:t>
      </w:r>
    </w:p>
    <w:p w14:paraId="006E1BB5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Acciones de conservación</w:t>
      </w:r>
    </w:p>
    <w:p w14:paraId="1B29939F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Turismo sostenible</w:t>
      </w:r>
    </w:p>
    <w:p w14:paraId="2510FC54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Otros (especifica)</w:t>
      </w:r>
    </w:p>
    <w:p w14:paraId="17ACDF06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tipo de información buscas en un sitio web sobre biodiversidad?</w:t>
      </w:r>
    </w:p>
    <w:p w14:paraId="5DF4A35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Datos científicos</w:t>
      </w:r>
    </w:p>
    <w:p w14:paraId="0D2BEF22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Fotografías y videos</w:t>
      </w:r>
    </w:p>
    <w:p w14:paraId="698199F4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lastRenderedPageBreak/>
        <w:t>Mapas interactivos</w:t>
      </w:r>
    </w:p>
    <w:p w14:paraId="2BFC2518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Guías de campo virtuales</w:t>
      </w:r>
    </w:p>
    <w:p w14:paraId="0327E270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Noticias y eventos</w:t>
      </w:r>
    </w:p>
    <w:p w14:paraId="2C269890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Otros (especifica)</w:t>
      </w:r>
    </w:p>
    <w:p w14:paraId="5FB796CB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esperas encontrar en el sitio web interactivo sobre la biodiversidad del Cauca?</w:t>
      </w:r>
    </w:p>
    <w:p w14:paraId="2120C95B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Sección 3: Experiencia con el sitio web (si es aplicable)</w:t>
      </w:r>
    </w:p>
    <w:p w14:paraId="01D97936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0F0BB53B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¿Cómo te enteraste del sitio web?</w:t>
      </w:r>
    </w:p>
    <w:p w14:paraId="4F345D25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¿Con qué frecuencia visitas el sitio web?</w:t>
      </w:r>
    </w:p>
    <w:p w14:paraId="26E63494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secciones del sitio web te resultan más útiles?</w:t>
      </w:r>
    </w:p>
    <w:p w14:paraId="687BC6F6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secciones del sitio web te gustaría mejorar?</w:t>
      </w:r>
    </w:p>
    <w:p w14:paraId="6F8CCA38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información te falta en el sitio web?</w:t>
      </w:r>
    </w:p>
    <w:p w14:paraId="0736B40B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Sección 4: Sugerencias y comentarios</w:t>
      </w:r>
    </w:p>
    <w:p w14:paraId="58A5BA79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68EFA1CD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te gustaría encontrar en el sitio web que aún no está disponible?</w:t>
      </w:r>
    </w:p>
    <w:p w14:paraId="4C1F1A40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¿Cómo podemos hacer que el sitio web sea más atractivo y fácil de usar?</w:t>
      </w:r>
    </w:p>
    <w:p w14:paraId="603EEEDA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¿Qué otras sugerencias tienes para mejorar el sitio web?</w:t>
      </w:r>
    </w:p>
    <w:p w14:paraId="695E06B9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Sección 5: Contacto</w:t>
      </w:r>
    </w:p>
    <w:p w14:paraId="5734C5C4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1E93D2E3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Si deseas recibir más información sobre el proyecto, por favor, deja tus datos de contacto:</w:t>
      </w:r>
    </w:p>
    <w:p w14:paraId="280E0A69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</w:p>
    <w:p w14:paraId="3DB21D9C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Nombre:</w:t>
      </w:r>
    </w:p>
    <w:p w14:paraId="7526BDBD" w14:textId="77777777" w:rsidR="004B3880" w:rsidRPr="004B3880" w:rsidRDefault="004B3880" w:rsidP="004B3880">
      <w:pPr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Correo electrónico:</w:t>
      </w:r>
    </w:p>
    <w:p w14:paraId="79C98E1E" w14:textId="11BBE758" w:rsidR="009D342B" w:rsidRPr="00E35582" w:rsidRDefault="004B3880" w:rsidP="004B3880">
      <w:pPr>
        <w:jc w:val="both"/>
        <w:rPr>
          <w:rFonts w:ascii="Times New Roman" w:hAnsi="Times New Roman" w:cs="Times New Roman"/>
          <w:sz w:val="24"/>
          <w:szCs w:val="24"/>
        </w:rPr>
      </w:pPr>
      <w:r w:rsidRPr="004B3880">
        <w:rPr>
          <w:rFonts w:ascii="Times New Roman" w:hAnsi="Times New Roman" w:cs="Times New Roman"/>
          <w:sz w:val="24"/>
          <w:szCs w:val="24"/>
        </w:rPr>
        <w:t>¡Muchas gracias por tu colaboración!</w:t>
      </w:r>
      <w:r w:rsidRPr="004B38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342B" w:rsidRPr="00E35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5"/>
    <w:rsid w:val="004B3880"/>
    <w:rsid w:val="005D68E5"/>
    <w:rsid w:val="009D342B"/>
    <w:rsid w:val="00DB2D95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FB"/>
  <w15:chartTrackingRefBased/>
  <w15:docId w15:val="{76B76461-0317-4E40-A59F-3358C5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2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B2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2024-08-09T03:16:00Z</dcterms:created>
  <dcterms:modified xsi:type="dcterms:W3CDTF">2024-08-09T03:16:00Z</dcterms:modified>
</cp:coreProperties>
</file>