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D20F" w14:textId="77777777" w:rsidR="00427161" w:rsidRDefault="00427161" w:rsidP="00381A67">
      <w:pPr>
        <w:jc w:val="center"/>
      </w:pPr>
      <w:r>
        <w:t>CAUCA BIODIVERSO</w:t>
      </w:r>
    </w:p>
    <w:p w14:paraId="0F692AF4" w14:textId="28B2D27D" w:rsidR="00ED5E60" w:rsidRDefault="00B812FB" w:rsidP="00381A67">
      <w:pPr>
        <w:jc w:val="center"/>
      </w:pPr>
      <w:r>
        <w:t xml:space="preserve">Un viaje a </w:t>
      </w:r>
      <w:r w:rsidR="00427161">
        <w:t>través</w:t>
      </w:r>
      <w:r>
        <w:t xml:space="preserve"> del encanto secreto del cauca</w:t>
      </w:r>
    </w:p>
    <w:p w14:paraId="50A19E18" w14:textId="77777777" w:rsidR="00ED5E60" w:rsidRDefault="00ED5E60">
      <w:r>
        <w:t>Introducción:</w:t>
      </w:r>
    </w:p>
    <w:p w14:paraId="633AD52F" w14:textId="77777777" w:rsidR="00ED5E60" w:rsidRDefault="00ED5E60">
      <w:r>
        <w:t>El Cauca es un departamento con una riqueza natural impresionante, pero desconocida para muchos. Nuestro proyecto, Cauca Biodiverso, busca cambiar esto.</w:t>
      </w:r>
    </w:p>
    <w:p w14:paraId="63115D70" w14:textId="77777777" w:rsidR="00ED5E60" w:rsidRDefault="00ED5E60"/>
    <w:p w14:paraId="2C3A8B13" w14:textId="20EF592F" w:rsidR="00ED5E60" w:rsidRDefault="002051D5">
      <w:r>
        <w:t xml:space="preserve">Descripción del </w:t>
      </w:r>
      <w:r w:rsidR="00ED5E60">
        <w:t>Problema:</w:t>
      </w:r>
    </w:p>
    <w:p w14:paraId="679AC8D6" w14:textId="3794E4A4" w:rsidR="00ED5E60" w:rsidRDefault="00801B62">
      <w:r>
        <w:rPr>
          <w:rFonts w:ascii="Helvetica" w:eastAsia="Times New Roman" w:hAnsi="Helvetica"/>
          <w:color w:val="222222"/>
          <w:shd w:val="clear" w:color="auto" w:fill="FFFFFF"/>
        </w:rPr>
        <w:t>En el marco de COP16, un evento internacional sobre la Diversidad Biológica, se busca detener y revertir la pérdida de biodiversidad para el año 2030. Uno de los desafíos clave es diseñar e implementar una estrategia efectiva para difundir la biodiversidad del departamento del Cauca. A pesar de su rica diversidad biológica, el Cauca no recibe el reconocimiento adecuado a nivel nacional e internacional por su importancia estratégica en materia de biodiversidad</w:t>
      </w:r>
    </w:p>
    <w:p w14:paraId="3817B29A" w14:textId="0755F385" w:rsidR="00ED5E60" w:rsidRDefault="00ED5E60">
      <w:r>
        <w:t>Solución:</w:t>
      </w:r>
    </w:p>
    <w:p w14:paraId="002B9744" w14:textId="77777777" w:rsidR="00ED5E60" w:rsidRDefault="00ED5E60">
      <w:r>
        <w:t>Cauca Biodiverso es una plataforma digital que ofrece un mapa interactivo, información detallada y actualizada sobre la biodiversidad del Cauca, y una comunidad de personas apasionadas por la naturaleza y la conservación.</w:t>
      </w:r>
    </w:p>
    <w:p w14:paraId="2356AC99" w14:textId="77777777" w:rsidR="00ED5E60" w:rsidRDefault="00ED5E60"/>
    <w:p w14:paraId="4F283975" w14:textId="5110CDF4" w:rsidR="00ED5E60" w:rsidRDefault="00ED5E60">
      <w:r>
        <w:t>Beneficios:</w:t>
      </w:r>
    </w:p>
    <w:p w14:paraId="5531177E" w14:textId="77777777" w:rsidR="00ED5E60" w:rsidRDefault="00ED5E60"/>
    <w:p w14:paraId="575F1C61" w14:textId="77777777" w:rsidR="00ED5E60" w:rsidRDefault="00ED5E60">
      <w:r>
        <w:t>- Descubre la riqueza natural del Cauca de manera interactiva</w:t>
      </w:r>
    </w:p>
    <w:p w14:paraId="76D0ACBF" w14:textId="77777777" w:rsidR="00ED5E60" w:rsidRDefault="00ED5E60">
      <w:r>
        <w:t>- Accede a información detallada y actualizada sobre la biodiversidad del Cauca</w:t>
      </w:r>
    </w:p>
    <w:p w14:paraId="3E8010BA" w14:textId="77777777" w:rsidR="00ED5E60" w:rsidRDefault="00ED5E60">
      <w:r>
        <w:t>- Únete a una comunidad de personas apasionadas por la naturaleza y la conservación</w:t>
      </w:r>
    </w:p>
    <w:p w14:paraId="520E7447" w14:textId="77777777" w:rsidR="00ED5E60" w:rsidRDefault="00ED5E60">
      <w:r>
        <w:t>- Contribuye a la protección de la región</w:t>
      </w:r>
    </w:p>
    <w:p w14:paraId="0F8FB74A" w14:textId="77777777" w:rsidR="00ED5E60" w:rsidRDefault="00ED5E60"/>
    <w:p w14:paraId="17775027" w14:textId="52CBB22E" w:rsidR="00ED5E60" w:rsidRDefault="00ED5E60">
      <w:r>
        <w:t>Objetivo:</w:t>
      </w:r>
    </w:p>
    <w:p w14:paraId="1C20D70F" w14:textId="79D4DDC2" w:rsidR="00ED5E60" w:rsidRDefault="00ED5E60">
      <w:r>
        <w:t>Posicionar a Cauca Biodiverso como la plataforma líder en la difusión de información sobre la biodiversidad del Cauca y fomentar la participación y colaboración de la comunidad en la protección de la región.</w:t>
      </w:r>
    </w:p>
    <w:p w14:paraId="32E72275" w14:textId="77777777" w:rsidR="00ED5E60" w:rsidRDefault="00ED5E60"/>
    <w:p w14:paraId="6821AB55" w14:textId="21223AB6" w:rsidR="00ED5E60" w:rsidRDefault="00ED5E60"/>
    <w:sectPr w:rsidR="00ED5E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60"/>
    <w:rsid w:val="001560F2"/>
    <w:rsid w:val="002051D5"/>
    <w:rsid w:val="0027582B"/>
    <w:rsid w:val="00381A67"/>
    <w:rsid w:val="003859DA"/>
    <w:rsid w:val="00427161"/>
    <w:rsid w:val="0059747B"/>
    <w:rsid w:val="0061411D"/>
    <w:rsid w:val="00801B62"/>
    <w:rsid w:val="00B812FB"/>
    <w:rsid w:val="00DB3E2E"/>
    <w:rsid w:val="00ED5E60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58B07"/>
  <w15:chartTrackingRefBased/>
  <w15:docId w15:val="{269A0D29-378C-4642-92D8-15184D51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pinta caicedo</dc:creator>
  <cp:keywords/>
  <dc:description/>
  <cp:lastModifiedBy>cristian rodrigo pinta caicedo</cp:lastModifiedBy>
  <cp:revision>2</cp:revision>
  <dcterms:created xsi:type="dcterms:W3CDTF">2024-08-09T16:45:00Z</dcterms:created>
  <dcterms:modified xsi:type="dcterms:W3CDTF">2024-08-09T16:45:00Z</dcterms:modified>
</cp:coreProperties>
</file>