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F2" w:rsidRDefault="00812D27" w:rsidP="006E749A">
      <w:pPr>
        <w:jc w:val="center"/>
        <w:rPr>
          <w:b/>
        </w:rPr>
      </w:pPr>
      <w:r w:rsidRPr="006E749A">
        <w:rPr>
          <w:b/>
        </w:rPr>
        <w:t>PALETA DE COLORES</w:t>
      </w:r>
    </w:p>
    <w:p w:rsidR="006E749A" w:rsidRPr="006E749A" w:rsidRDefault="006E749A" w:rsidP="006E749A">
      <w:pPr>
        <w:jc w:val="center"/>
        <w:rPr>
          <w:b/>
        </w:rPr>
      </w:pPr>
    </w:p>
    <w:p w:rsidR="006E749A" w:rsidRDefault="006E749A" w:rsidP="006E749A">
      <w:pPr>
        <w:rPr>
          <w:b/>
        </w:rPr>
      </w:pPr>
      <w:r w:rsidRPr="006E749A">
        <w:rPr>
          <w:b/>
        </w:rPr>
        <w:t>Objetivo de la paleta:</w:t>
      </w:r>
    </w:p>
    <w:p w:rsidR="006E749A" w:rsidRDefault="006E749A" w:rsidP="00673FF6">
      <w:pPr>
        <w:jc w:val="both"/>
      </w:pPr>
      <w:r>
        <w:t xml:space="preserve">El objetivo de la paleta de colores para </w:t>
      </w:r>
      <w:proofErr w:type="spellStart"/>
      <w:r>
        <w:t>KiweXplorer</w:t>
      </w:r>
      <w:proofErr w:type="spellEnd"/>
      <w:r>
        <w:t xml:space="preserve"> que se </w:t>
      </w:r>
      <w:r w:rsidR="00250C13">
        <w:t>usó</w:t>
      </w:r>
      <w:r>
        <w:t xml:space="preserve">, fue resaltar la biodiversidad del departamento del Cauca y como emblema principal el </w:t>
      </w:r>
      <w:r w:rsidR="00673FF6">
        <w:t>cóndor</w:t>
      </w:r>
      <w:r>
        <w:t xml:space="preserve">, ave </w:t>
      </w:r>
      <w:bookmarkStart w:id="0" w:name="_GoBack"/>
      <w:bookmarkEnd w:id="0"/>
      <w:r>
        <w:t>insignia.</w:t>
      </w:r>
    </w:p>
    <w:p w:rsidR="006E749A" w:rsidRDefault="006E749A" w:rsidP="00673FF6">
      <w:pPr>
        <w:jc w:val="both"/>
      </w:pPr>
      <w:r w:rsidRPr="006E749A">
        <w:rPr>
          <w:b/>
        </w:rPr>
        <w:t>Contexto:</w:t>
      </w:r>
      <w:r>
        <w:t xml:space="preserve"> El probl</w:t>
      </w:r>
      <w:r>
        <w:t>ema radica en la de</w:t>
      </w:r>
      <w:r>
        <w:t>sconexión entre la importancia global de la biodiversidad y el reconocimiento específico del departamento del Cauca. A pesar de ser un territorio de gran valor ecológico, no se están aprovechando todas las oportunidades para conservarlo y promover su desarrollo sostenible.</w:t>
      </w:r>
    </w:p>
    <w:p w:rsidR="006E749A" w:rsidRDefault="006E749A" w:rsidP="00673FF6">
      <w:pPr>
        <w:jc w:val="both"/>
      </w:pPr>
      <w:r>
        <w:t>E</w:t>
      </w:r>
      <w:r>
        <w:t>n el marco de la COP16, donde se estableció la meta de detener la pérdida de biodiversidad para 2030, el departamento del Cauca representa un caso paradigmático. Su rica biodiversidad, sumada a su bajo reconocimiento, plantea un desafío clave: ¿Cómo podemos visibilizar y proteger esta riqueza natural a nivel nacional e internacional?</w:t>
      </w:r>
    </w:p>
    <w:p w:rsidR="006E749A" w:rsidRDefault="006E749A" w:rsidP="006E749A">
      <w:r w:rsidRPr="00673FF6">
        <w:rPr>
          <w:b/>
        </w:rPr>
        <w:t>Desarrollo:</w:t>
      </w:r>
    </w:p>
    <w:p w:rsidR="006E749A" w:rsidRDefault="006E749A" w:rsidP="006E749A">
      <w:r w:rsidRPr="00673FF6">
        <w:rPr>
          <w:b/>
        </w:rPr>
        <w:t>Proceso de creación:</w:t>
      </w:r>
      <w:r>
        <w:t xml:space="preserve"> Describe cómo se desarrolló la paleta, las herramientas utilizadas (si las hubo) y los criterios de selección de los colores.</w:t>
      </w:r>
    </w:p>
    <w:p w:rsidR="007F0170" w:rsidRDefault="006E749A" w:rsidP="006E749A">
      <w:pPr>
        <w:rPr>
          <w:b/>
        </w:rPr>
      </w:pPr>
      <w:r w:rsidRPr="007F0170">
        <w:rPr>
          <w:b/>
        </w:rPr>
        <w:t xml:space="preserve">Análisis de los colores: </w:t>
      </w:r>
    </w:p>
    <w:p w:rsidR="007F0170" w:rsidRPr="007F0170" w:rsidRDefault="007F0170" w:rsidP="007F0170">
      <w:pPr>
        <w:jc w:val="both"/>
      </w:pPr>
      <w:r w:rsidRPr="007F0170">
        <w:rPr>
          <w:b/>
        </w:rPr>
        <w:t>Amarillo:</w:t>
      </w:r>
      <w:r>
        <w:rPr>
          <w:b/>
        </w:rPr>
        <w:t xml:space="preserve"> </w:t>
      </w:r>
      <w:r>
        <w:t>r</w:t>
      </w:r>
      <w:r w:rsidRPr="007F0170">
        <w:t>epresenta la luz del sol</w:t>
      </w:r>
      <w:r w:rsidRPr="007F0170">
        <w:t>,</w:t>
      </w:r>
      <w:r>
        <w:t xml:space="preserve"> flores,</w:t>
      </w:r>
      <w:r w:rsidRPr="007F0170">
        <w:t xml:space="preserve"> Simboliza la energía, la vitalidad y la abundancia, elementos clave en los ecosistemas.</w:t>
      </w:r>
    </w:p>
    <w:p w:rsidR="007F0170" w:rsidRPr="007F0170" w:rsidRDefault="007F0170" w:rsidP="007F0170">
      <w:pPr>
        <w:jc w:val="both"/>
      </w:pPr>
      <w:r w:rsidRPr="007F0170">
        <w:rPr>
          <w:b/>
        </w:rPr>
        <w:t xml:space="preserve">Azul: </w:t>
      </w:r>
      <w:r w:rsidRPr="007F0170">
        <w:t>Asociado al agua, un recurso vital para todos los seres</w:t>
      </w:r>
      <w:r>
        <w:t xml:space="preserve"> vivos. Representa los </w:t>
      </w:r>
      <w:r w:rsidRPr="007F0170">
        <w:t>ríos y lagos, hábitats de una gran diversidad de especies. También simboliza el cielo, un elemento fundamental en los ciclos climáticos y la regulación de la temperatura.</w:t>
      </w:r>
    </w:p>
    <w:p w:rsidR="007F0170" w:rsidRPr="007F0170" w:rsidRDefault="007F0170" w:rsidP="007F0170">
      <w:pPr>
        <w:jc w:val="both"/>
        <w:rPr>
          <w:b/>
        </w:rPr>
      </w:pPr>
      <w:r w:rsidRPr="007F0170">
        <w:rPr>
          <w:b/>
        </w:rPr>
        <w:t xml:space="preserve">Verde: </w:t>
      </w:r>
      <w:r w:rsidRPr="007F0170">
        <w:t>Es el color por excelencia de la naturaleza, asociado a la vegetación y a la vida. Simboliza el crecimiento, la renovación y la esperanza.</w:t>
      </w:r>
    </w:p>
    <w:p w:rsidR="007F0170" w:rsidRDefault="007F0170" w:rsidP="007F0170">
      <w:pPr>
        <w:jc w:val="both"/>
      </w:pPr>
      <w:r>
        <w:rPr>
          <w:b/>
        </w:rPr>
        <w:t>Plateado</w:t>
      </w:r>
      <w:r w:rsidRPr="007F0170">
        <w:rPr>
          <w:b/>
        </w:rPr>
        <w:t>:</w:t>
      </w:r>
      <w:r>
        <w:rPr>
          <w:b/>
        </w:rPr>
        <w:t xml:space="preserve"> </w:t>
      </w:r>
      <w:r w:rsidRPr="007F0170">
        <w:t xml:space="preserve">representado </w:t>
      </w:r>
      <w:r>
        <w:t>por un cóndor r</w:t>
      </w:r>
      <w:r w:rsidRPr="007F0170">
        <w:t>epresenta la neutralidad, la estabilidad y la solidez. Puede simbolizar la tierra, la</w:t>
      </w:r>
      <w:r>
        <w:t xml:space="preserve">s rocas y los suelos, elementos </w:t>
      </w:r>
      <w:r w:rsidRPr="007F0170">
        <w:t xml:space="preserve">fundamentales para la vida. </w:t>
      </w:r>
    </w:p>
    <w:p w:rsidR="006E749A" w:rsidRDefault="006E749A" w:rsidP="006E749A">
      <w:pPr>
        <w:rPr>
          <w:b/>
        </w:rPr>
      </w:pPr>
      <w:r w:rsidRPr="007F0170">
        <w:rPr>
          <w:b/>
        </w:rPr>
        <w:t>Conclusión:</w:t>
      </w:r>
    </w:p>
    <w:p w:rsidR="006E749A" w:rsidRDefault="00652821" w:rsidP="006E749A">
      <w:r>
        <w:t>Esta paleta de colores, al combinar</w:t>
      </w:r>
      <w:r>
        <w:t xml:space="preserve"> el amarillo, azul, verde y plateado</w:t>
      </w:r>
      <w:r>
        <w:t xml:space="preserve">, crea una imagen visual que evoca la riqueza y diversidad de la vida en </w:t>
      </w:r>
      <w:r>
        <w:t>el departamento del Cauca</w:t>
      </w:r>
      <w:r>
        <w:t xml:space="preserve">. El amarillo representa la energía solar, el azul los ecosistemas acuáticos, </w:t>
      </w:r>
      <w:r>
        <w:t>el verde la vegetación y el plateado</w:t>
      </w:r>
      <w:r>
        <w:t xml:space="preserve"> </w:t>
      </w:r>
      <w:r>
        <w:t xml:space="preserve">además de resaltar la grandeza del </w:t>
      </w:r>
      <w:r w:rsidR="00910A42">
        <w:t>cóndor</w:t>
      </w:r>
      <w:r>
        <w:t xml:space="preserve"> y los suelos</w:t>
      </w:r>
      <w:r w:rsidR="00910A42">
        <w:t>.</w:t>
      </w:r>
    </w:p>
    <w:p w:rsidR="00250C13" w:rsidRDefault="00250C13" w:rsidP="00250C13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4761865" cy="14859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03" b="42192"/>
                    <a:stretch/>
                  </pic:blipFill>
                  <pic:spPr bwMode="auto">
                    <a:xfrm>
                      <a:off x="0" y="0"/>
                      <a:ext cx="4761905" cy="1485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0C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27"/>
    <w:rsid w:val="00250C13"/>
    <w:rsid w:val="002F0395"/>
    <w:rsid w:val="00652821"/>
    <w:rsid w:val="00673FF6"/>
    <w:rsid w:val="006C44F5"/>
    <w:rsid w:val="006E749A"/>
    <w:rsid w:val="007F0170"/>
    <w:rsid w:val="00812D27"/>
    <w:rsid w:val="00910A42"/>
    <w:rsid w:val="00D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11118-3944-4121-A0A7-1B0F5F74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2024-08-09T13:30:00Z</dcterms:created>
  <dcterms:modified xsi:type="dcterms:W3CDTF">2024-08-09T15:09:00Z</dcterms:modified>
</cp:coreProperties>
</file>