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EE9" w:rsidRPr="009B4BDD" w:rsidRDefault="009B4BDD">
      <w:pPr>
        <w:rPr>
          <w:b/>
          <w:bCs/>
          <w:lang w:val="es-CO"/>
        </w:rPr>
      </w:pPr>
      <w:r w:rsidRPr="009B4BDD">
        <w:rPr>
          <w:b/>
          <w:bCs/>
          <w:lang w:val="es-CO"/>
        </w:rPr>
        <w:t xml:space="preserve">Oferta de valor </w:t>
      </w:r>
      <w:proofErr w:type="spellStart"/>
      <w:r w:rsidRPr="009B4BDD">
        <w:rPr>
          <w:b/>
          <w:bCs/>
          <w:lang w:val="es-CO"/>
        </w:rPr>
        <w:t>FidelityHub</w:t>
      </w:r>
      <w:proofErr w:type="spellEnd"/>
    </w:p>
    <w:p w:rsidR="009B4BDD" w:rsidRPr="009B4BDD" w:rsidRDefault="009B4BDD">
      <w:pPr>
        <w:rPr>
          <w:lang w:val="es-CO"/>
        </w:rPr>
      </w:pPr>
      <w:r>
        <w:rPr>
          <w:lang w:val="es-CO"/>
        </w:rPr>
        <w:t xml:space="preserve">En </w:t>
      </w:r>
      <w:proofErr w:type="spellStart"/>
      <w:r>
        <w:rPr>
          <w:lang w:val="es-CO"/>
        </w:rPr>
        <w:t>FidelityHub</w:t>
      </w:r>
      <w:proofErr w:type="spellEnd"/>
      <w:r>
        <w:rPr>
          <w:lang w:val="es-CO"/>
        </w:rPr>
        <w:t xml:space="preserve"> </w:t>
      </w:r>
      <w:r w:rsidR="007B3A0A">
        <w:rPr>
          <w:lang w:val="es-CO"/>
        </w:rPr>
        <w:t>nos metemos en los zapatos de los demás. G</w:t>
      </w:r>
      <w:r>
        <w:rPr>
          <w:lang w:val="es-CO"/>
        </w:rPr>
        <w:t>eneramos conexiones más personalizadas y humanas entre la empresa y el cliente final, aprovechando las grandes ventajas de la tecnología</w:t>
      </w:r>
      <w:r w:rsidR="007B3A0A">
        <w:rPr>
          <w:lang w:val="es-CO"/>
        </w:rPr>
        <w:t xml:space="preserve"> sin parecernos unos robots, analizando atentamente sus necesidades y haciéndolo sentir especial con una comunicación constante, mejorando ampliamente los ingresos de las empresas y también la satisfacción de los clientes finales con estrategias de ventas más efectivas y personalizadas.</w:t>
      </w:r>
    </w:p>
    <w:sectPr w:rsidR="009B4BDD" w:rsidRPr="009B4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DD"/>
    <w:rsid w:val="007B3A0A"/>
    <w:rsid w:val="009B4BDD"/>
    <w:rsid w:val="00D46EE9"/>
    <w:rsid w:val="00E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3D40"/>
  <w15:chartTrackingRefBased/>
  <w15:docId w15:val="{CE57DFF8-50B9-4810-931D-4937E59C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2024-07-25T15:19:00Z</dcterms:created>
  <dcterms:modified xsi:type="dcterms:W3CDTF">2024-07-25T16:26:00Z</dcterms:modified>
</cp:coreProperties>
</file>