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81735" w14:textId="240D93F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  <w:noProof/>
        </w:rPr>
        <w:drawing>
          <wp:anchor distT="0" distB="0" distL="114300" distR="114300" simplePos="0" relativeHeight="251659264" behindDoc="1" locked="0" layoutInCell="1" allowOverlap="1" wp14:anchorId="08FEA62E" wp14:editId="2D5D4EEC">
            <wp:simplePos x="0" y="0"/>
            <wp:positionH relativeFrom="page">
              <wp:posOffset>5524500</wp:posOffset>
            </wp:positionH>
            <wp:positionV relativeFrom="paragraph">
              <wp:posOffset>0</wp:posOffset>
            </wp:positionV>
            <wp:extent cx="2072640" cy="1127760"/>
            <wp:effectExtent l="0" t="0" r="3810" b="0"/>
            <wp:wrapTight wrapText="bothSides">
              <wp:wrapPolygon edited="0">
                <wp:start x="0" y="0"/>
                <wp:lineTo x="0" y="21162"/>
                <wp:lineTo x="21441" y="21162"/>
                <wp:lineTo x="21441" y="0"/>
                <wp:lineTo x="0" y="0"/>
              </wp:wrapPolygon>
            </wp:wrapTight>
            <wp:docPr id="113028260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935">
        <w:rPr>
          <w:rFonts w:ascii="Georgia" w:hAnsi="Georgia"/>
          <w:noProof/>
        </w:rPr>
        <w:drawing>
          <wp:anchor distT="0" distB="0" distL="114300" distR="114300" simplePos="0" relativeHeight="251658240" behindDoc="1" locked="0" layoutInCell="1" allowOverlap="1" wp14:anchorId="620FE3F3" wp14:editId="25D9DA0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124200" cy="822960"/>
            <wp:effectExtent l="0" t="0" r="0" b="0"/>
            <wp:wrapTight wrapText="bothSides">
              <wp:wrapPolygon edited="0">
                <wp:start x="13566" y="0"/>
                <wp:lineTo x="3161" y="1000"/>
                <wp:lineTo x="1449" y="2000"/>
                <wp:lineTo x="1580" y="10500"/>
                <wp:lineTo x="2766" y="16000"/>
                <wp:lineTo x="3424" y="16000"/>
                <wp:lineTo x="3424" y="19000"/>
                <wp:lineTo x="7507" y="21000"/>
                <wp:lineTo x="13566" y="21000"/>
                <wp:lineTo x="16990" y="21000"/>
                <wp:lineTo x="19098" y="21000"/>
                <wp:lineTo x="19756" y="19500"/>
                <wp:lineTo x="20020" y="8000"/>
                <wp:lineTo x="18307" y="2000"/>
                <wp:lineTo x="17517" y="0"/>
                <wp:lineTo x="13566" y="0"/>
              </wp:wrapPolygon>
            </wp:wrapTight>
            <wp:docPr id="2031782343" name="Imagen 1" descr="Secretaría de la Mujer | Gobernación del Ca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retaría de la Mujer | Gobernación del Cau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5DA22" w14:textId="72B1A4D6" w:rsidR="00242DAB" w:rsidRPr="00886935" w:rsidRDefault="00242DAB" w:rsidP="00242DAB">
      <w:pPr>
        <w:rPr>
          <w:rFonts w:ascii="Georgia" w:hAnsi="Georgia"/>
        </w:rPr>
      </w:pPr>
    </w:p>
    <w:p w14:paraId="5DB50984" w14:textId="72AC0FF9" w:rsidR="00242DAB" w:rsidRPr="00886935" w:rsidRDefault="00242DAB" w:rsidP="00242DAB">
      <w:pPr>
        <w:rPr>
          <w:rFonts w:ascii="Georgia" w:hAnsi="Georgia"/>
        </w:rPr>
      </w:pPr>
    </w:p>
    <w:p w14:paraId="440779A1" w14:textId="77777777" w:rsidR="00242DAB" w:rsidRPr="00886935" w:rsidRDefault="00242DAB" w:rsidP="00242DAB">
      <w:pPr>
        <w:rPr>
          <w:rFonts w:ascii="Georgia" w:hAnsi="Georgia"/>
        </w:rPr>
      </w:pPr>
    </w:p>
    <w:p w14:paraId="6E3C98BA" w14:textId="2D14BE74" w:rsidR="00242DAB" w:rsidRPr="00886935" w:rsidRDefault="00242DAB" w:rsidP="00242DAB">
      <w:pPr>
        <w:rPr>
          <w:rFonts w:ascii="Georgia" w:hAnsi="Georgia"/>
        </w:rPr>
      </w:pPr>
    </w:p>
    <w:p w14:paraId="25BC15FA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3BA3DBC8" w14:textId="68135D5A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Carta de Intención para la Colaboración en el Proyecto Viva Segura</w:t>
      </w:r>
    </w:p>
    <w:p w14:paraId="183357D5" w14:textId="77777777" w:rsidR="00242DAB" w:rsidRPr="00886935" w:rsidRDefault="00242DAB" w:rsidP="00242DAB">
      <w:pPr>
        <w:rPr>
          <w:rFonts w:ascii="Georgia" w:hAnsi="Georgia"/>
        </w:rPr>
      </w:pPr>
    </w:p>
    <w:p w14:paraId="04BD477F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[Nombre de la ONG/Alcaldía/Secretaría de la Mujer]  </w:t>
      </w:r>
    </w:p>
    <w:p w14:paraId="6C6C80B1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[Dirección]  </w:t>
      </w:r>
    </w:p>
    <w:p w14:paraId="1991F0ED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>[Fecha]</w:t>
      </w:r>
    </w:p>
    <w:p w14:paraId="0ED479DC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0853A486" w14:textId="1868BB21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 </w:t>
      </w:r>
      <w:r w:rsidRPr="00886935">
        <w:rPr>
          <w:rFonts w:ascii="Georgia" w:hAnsi="Georgia"/>
          <w:b/>
          <w:bCs/>
        </w:rPr>
        <w:t>Viva Segura</w:t>
      </w:r>
    </w:p>
    <w:p w14:paraId="0BDB539E" w14:textId="043BDC1C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Seguridad y Dignidad para Todas</w:t>
      </w:r>
    </w:p>
    <w:p w14:paraId="78238AF1" w14:textId="777777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Popayán, Cauca</w:t>
      </w:r>
    </w:p>
    <w:p w14:paraId="069648C0" w14:textId="77777777" w:rsidR="00242DAB" w:rsidRPr="00886935" w:rsidRDefault="00242DAB" w:rsidP="00242DAB">
      <w:pPr>
        <w:rPr>
          <w:rFonts w:ascii="Georgia" w:hAnsi="Georgia"/>
        </w:rPr>
      </w:pPr>
    </w:p>
    <w:p w14:paraId="4E719157" w14:textId="777777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Estimado/a [Nombre del Representante],</w:t>
      </w:r>
    </w:p>
    <w:p w14:paraId="75E19B28" w14:textId="77777777" w:rsidR="00242DAB" w:rsidRPr="00886935" w:rsidRDefault="00242DAB" w:rsidP="00242DAB">
      <w:pPr>
        <w:rPr>
          <w:rFonts w:ascii="Georgia" w:hAnsi="Georgia"/>
        </w:rPr>
      </w:pPr>
    </w:p>
    <w:p w14:paraId="6B0A4497" w14:textId="00486275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En</w:t>
      </w:r>
      <w:proofErr w:type="gramStart"/>
      <w:r w:rsidRPr="00886935">
        <w:rPr>
          <w:rFonts w:ascii="Georgia" w:hAnsi="Georgia"/>
        </w:rPr>
        <w:t xml:space="preserve"> 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  <w:b/>
          <w:bCs/>
        </w:rPr>
        <w:t>[</w:t>
      </w:r>
      <w:proofErr w:type="gramEnd"/>
      <w:r w:rsidRPr="00886935">
        <w:rPr>
          <w:rFonts w:ascii="Georgia" w:hAnsi="Georgia"/>
          <w:b/>
          <w:bCs/>
        </w:rPr>
        <w:t>Nombre de la ONG/Alcaldía/Secretaría de la Mujer</w:t>
      </w:r>
      <w:r w:rsidRPr="00886935">
        <w:rPr>
          <w:rFonts w:ascii="Georgia" w:hAnsi="Georgia"/>
        </w:rPr>
        <w:t>]</w:t>
      </w:r>
      <w:r w:rsid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, estamos comprometidos con la causa de la protección y empoderamiento de las mujeres en nuestra comunidad. Es por ello </w:t>
      </w:r>
      <w:proofErr w:type="gramStart"/>
      <w:r w:rsidRPr="00886935">
        <w:rPr>
          <w:rFonts w:ascii="Georgia" w:hAnsi="Georgia"/>
        </w:rPr>
        <w:t>que</w:t>
      </w:r>
      <w:proofErr w:type="gramEnd"/>
      <w:r w:rsidRPr="00886935">
        <w:rPr>
          <w:rFonts w:ascii="Georgia" w:hAnsi="Georgia"/>
        </w:rPr>
        <w:t xml:space="preserve"> nos complace expresar nuestra intención de colaborar con **Viva Segura**, un innovador proyecto tecnológico dedicado a la prevención y gestión de la violencia contra la mujer.</w:t>
      </w:r>
    </w:p>
    <w:p w14:paraId="03F646D3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1A07CAC5" w14:textId="0C6960D5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Objetivo de la Colaboración</w:t>
      </w:r>
    </w:p>
    <w:p w14:paraId="37FAB14C" w14:textId="77777777" w:rsidR="00242DAB" w:rsidRPr="00886935" w:rsidRDefault="00242DAB" w:rsidP="00242DAB">
      <w:pPr>
        <w:rPr>
          <w:rFonts w:ascii="Georgia" w:hAnsi="Georgia"/>
        </w:rPr>
      </w:pPr>
    </w:p>
    <w:p w14:paraId="27708043" w14:textId="777777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La colaboración se centrará en la fase intermedia del proyecto, que incluye el desarrollo e integración de funcionalidades avanzadas en la plataforma Viva Segura. Nuestro objetivo es:</w:t>
      </w:r>
    </w:p>
    <w:p w14:paraId="21F5410A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58CCE709" w14:textId="49E191C1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  <w:b/>
          <w:bCs/>
        </w:rPr>
        <w:t xml:space="preserve">- </w:t>
      </w: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Implementación de Análisis de Datos Avanzado: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 Desarrollar e integrar capacidades analíticas que permitan identificar patrones y tendencias en los datos de denuncias de violencia. Esto incluirá el uso de algoritmos avanzados para ofrecer análisis predictivo y evaluación continua.</w:t>
      </w:r>
    </w:p>
    <w:p w14:paraId="47C82C45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</w:rPr>
        <w:t xml:space="preserve">  </w:t>
      </w:r>
    </w:p>
    <w:p w14:paraId="65573166" w14:textId="5597E67F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  <w:b/>
          <w:bCs/>
        </w:rPr>
        <w:t xml:space="preserve">- </w:t>
      </w: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Desarrollo de un Sistema Integral de Seguimiento de Casos:</w:t>
      </w:r>
      <w:r w:rsid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>Crear un sistema robusto para el registro y seguimiento en tiempo real de los casos de violencia, facilitando intervenciones rápidas y eficaces.</w:t>
      </w:r>
    </w:p>
    <w:p w14:paraId="5D0F0A31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2506E879" w14:textId="1E9F8629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  <w:b/>
          <w:bCs/>
        </w:rPr>
        <w:t xml:space="preserve">- </w:t>
      </w: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Optimización de la Interfaz de Usuario:</w:t>
      </w:r>
      <w:r w:rsid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 Mejorar la experiencia del usuario mediante opciones avanzadas de filtrado y personalización de visualizaciones, garantizando accesibilidad y funcionalidad óptima.</w:t>
      </w:r>
    </w:p>
    <w:p w14:paraId="1511284D" w14:textId="77777777" w:rsidR="00242DAB" w:rsidRPr="00886935" w:rsidRDefault="00242DAB" w:rsidP="00242DAB">
      <w:pPr>
        <w:rPr>
          <w:rFonts w:ascii="Georgia" w:hAnsi="Georgia"/>
        </w:rPr>
      </w:pPr>
    </w:p>
    <w:p w14:paraId="4E43CA3E" w14:textId="2E6B93EB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>Compromisos Preliminares</w:t>
      </w:r>
    </w:p>
    <w:p w14:paraId="19B2962D" w14:textId="77777777" w:rsidR="00242DAB" w:rsidRPr="00886935" w:rsidRDefault="00242DAB" w:rsidP="00242DAB">
      <w:pPr>
        <w:rPr>
          <w:rFonts w:ascii="Georgia" w:hAnsi="Georgia"/>
        </w:rPr>
      </w:pPr>
    </w:p>
    <w:p w14:paraId="7337F42B" w14:textId="19D5E99A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</w:rPr>
        <w:t xml:space="preserve"> </w:t>
      </w:r>
      <w:r w:rsidRPr="00886935">
        <w:rPr>
          <w:rFonts w:ascii="Georgia" w:hAnsi="Georgia"/>
          <w:b/>
          <w:bCs/>
        </w:rPr>
        <w:t xml:space="preserve"> </w:t>
      </w:r>
      <w:r w:rsidRPr="00886935">
        <w:rPr>
          <w:rFonts w:ascii="Georgia" w:hAnsi="Georgia"/>
          <w:b/>
          <w:bCs/>
        </w:rPr>
        <w:t>[Nombre de la ONG/Alcaldía/Secretaría de la Mujer]:</w:t>
      </w:r>
    </w:p>
    <w:p w14:paraId="449EFBD3" w14:textId="77777777" w:rsidR="00242DAB" w:rsidRPr="00886935" w:rsidRDefault="00242DAB" w:rsidP="00242DAB">
      <w:pPr>
        <w:rPr>
          <w:rFonts w:ascii="Georgia" w:hAnsi="Georgia"/>
        </w:rPr>
      </w:pPr>
    </w:p>
    <w:p w14:paraId="222F9E34" w14:textId="783BB645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  <w:b/>
          <w:bCs/>
        </w:rPr>
        <w:t xml:space="preserve">- </w:t>
      </w: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Provisión de Datos y Experiencia Especializada: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 Facilitar acceso a datos relevantes, estudios de caso y conocimientos especializados sobre violencia de género para informar el desarrollo de algoritmos de análisis y seguimiento.</w:t>
      </w:r>
    </w:p>
    <w:p w14:paraId="17D4EE7C" w14:textId="77777777" w:rsidR="00242DAB" w:rsidRPr="00886935" w:rsidRDefault="00242DAB" w:rsidP="00242DAB">
      <w:pPr>
        <w:rPr>
          <w:rFonts w:ascii="Georgia" w:hAnsi="Georgia"/>
        </w:rPr>
      </w:pPr>
    </w:p>
    <w:p w14:paraId="5ECDCA5C" w14:textId="3248339F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 xml:space="preserve">- 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  <w:b/>
          <w:bCs/>
        </w:rPr>
        <w:t>Difusión Estratégica y Sensibilización Comunitaria: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>Promover activamente la plataforma dentro de nuestras redes, asegurando una adopción amplia y efectiva entre usuarios y organizaciones comunitarias.</w:t>
      </w:r>
    </w:p>
    <w:p w14:paraId="17D917EC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7E776CCE" w14:textId="3D970FBC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  <w:b/>
          <w:bCs/>
        </w:rPr>
        <w:t xml:space="preserve">- </w:t>
      </w: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Apoyo Integral a las Víctimas: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 Proporcionar servicios de apoyo psicosocial y legal, y colaborar en la integración de estos recursos en la plataforma para una asistencia completa.</w:t>
      </w:r>
    </w:p>
    <w:p w14:paraId="46962441" w14:textId="77777777" w:rsidR="00242DAB" w:rsidRDefault="00242DAB" w:rsidP="00242DAB">
      <w:pPr>
        <w:rPr>
          <w:rFonts w:ascii="Georgia" w:hAnsi="Georgia"/>
          <w:b/>
          <w:bCs/>
        </w:rPr>
      </w:pPr>
    </w:p>
    <w:p w14:paraId="435C278C" w14:textId="77777777" w:rsidR="00886935" w:rsidRDefault="00886935" w:rsidP="00242DAB">
      <w:pPr>
        <w:rPr>
          <w:rFonts w:ascii="Georgia" w:hAnsi="Georgia"/>
          <w:b/>
          <w:bCs/>
        </w:rPr>
      </w:pPr>
    </w:p>
    <w:p w14:paraId="004EB05E" w14:textId="77777777" w:rsidR="00886935" w:rsidRPr="00886935" w:rsidRDefault="00886935" w:rsidP="00242DAB">
      <w:pPr>
        <w:rPr>
          <w:rFonts w:ascii="Georgia" w:hAnsi="Georgia"/>
          <w:b/>
          <w:bCs/>
        </w:rPr>
      </w:pPr>
    </w:p>
    <w:p w14:paraId="08F9B08D" w14:textId="1C562392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lastRenderedPageBreak/>
        <w:t xml:space="preserve">  </w:t>
      </w:r>
      <w:r w:rsidRPr="00886935">
        <w:rPr>
          <w:rFonts w:ascii="Georgia" w:hAnsi="Georgia"/>
          <w:b/>
          <w:bCs/>
        </w:rPr>
        <w:t>Viva Segura:</w:t>
      </w:r>
    </w:p>
    <w:p w14:paraId="6DF6CA04" w14:textId="77777777" w:rsidR="00242DAB" w:rsidRPr="00886935" w:rsidRDefault="00242DAB" w:rsidP="00242DAB">
      <w:pPr>
        <w:rPr>
          <w:rFonts w:ascii="Georgia" w:hAnsi="Georgia"/>
        </w:rPr>
      </w:pPr>
    </w:p>
    <w:p w14:paraId="2FB0EF85" w14:textId="10FF4986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 xml:space="preserve">- 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  <w:b/>
          <w:bCs/>
        </w:rPr>
        <w:t>Desarrollo Tecnológico Avanzado: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 Implementar tecnologías de vanguardia para el análisis de datos y seguimiento de casos, garantizando la seguridad, integridad y confidencialidad de los datos.</w:t>
      </w:r>
    </w:p>
    <w:p w14:paraId="31E182BB" w14:textId="77777777" w:rsidR="00242DAB" w:rsidRPr="00886935" w:rsidRDefault="00242DAB" w:rsidP="00242DAB">
      <w:pPr>
        <w:rPr>
          <w:rFonts w:ascii="Georgia" w:hAnsi="Georgia"/>
        </w:rPr>
      </w:pPr>
    </w:p>
    <w:p w14:paraId="3361095D" w14:textId="4A6AB24E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  <w:b/>
          <w:bCs/>
        </w:rPr>
        <w:t xml:space="preserve">- </w:t>
      </w: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Soporte Técnico y Capacitación Especializada: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 Brindar soporte técnico continuo y formación detallada para los usuarios finales, asegurando el uso efectivo y eficiente de la plataforma.</w:t>
      </w:r>
    </w:p>
    <w:p w14:paraId="2CB10EED" w14:textId="77777777" w:rsidR="00242DAB" w:rsidRPr="00886935" w:rsidRDefault="00242DAB" w:rsidP="00242DAB">
      <w:pPr>
        <w:rPr>
          <w:rFonts w:ascii="Georgia" w:hAnsi="Georgia"/>
        </w:rPr>
      </w:pPr>
    </w:p>
    <w:p w14:paraId="1F966148" w14:textId="48F605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 xml:space="preserve">- 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  <w:b/>
          <w:bCs/>
        </w:rPr>
        <w:t>Evaluación y Mejora Continua:</w:t>
      </w:r>
      <w:r w:rsidRPr="00886935">
        <w:rPr>
          <w:rFonts w:ascii="Georgia" w:hAnsi="Georgia"/>
        </w:rPr>
        <w:t xml:space="preserve">  </w:t>
      </w:r>
      <w:r w:rsidRPr="00886935">
        <w:rPr>
          <w:rFonts w:ascii="Georgia" w:hAnsi="Georgia"/>
        </w:rPr>
        <w:t xml:space="preserve"> Aplicar un enfoque de mejora </w:t>
      </w:r>
      <w:proofErr w:type="gramStart"/>
      <w:r w:rsidRPr="00886935">
        <w:rPr>
          <w:rFonts w:ascii="Georgia" w:hAnsi="Georgia"/>
        </w:rPr>
        <w:t>continua</w:t>
      </w:r>
      <w:proofErr w:type="gramEnd"/>
      <w:r w:rsidRPr="00886935">
        <w:rPr>
          <w:rFonts w:ascii="Georgia" w:hAnsi="Georgia"/>
        </w:rPr>
        <w:t xml:space="preserve"> basado en retroalimentación detallada y análisis de datos, ajustando la plataforma para maximizar su impacto y efectividad.</w:t>
      </w:r>
    </w:p>
    <w:p w14:paraId="671ED00F" w14:textId="77777777" w:rsidR="00242DAB" w:rsidRPr="00886935" w:rsidRDefault="00242DAB" w:rsidP="00242DAB">
      <w:pPr>
        <w:rPr>
          <w:rFonts w:ascii="Georgia" w:hAnsi="Georgia"/>
        </w:rPr>
      </w:pPr>
    </w:p>
    <w:p w14:paraId="2420C58A" w14:textId="23F37BC0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Formalización del Acuerdo</w:t>
      </w:r>
    </w:p>
    <w:p w14:paraId="1846FCCD" w14:textId="77777777" w:rsidR="00242DAB" w:rsidRPr="00886935" w:rsidRDefault="00242DAB" w:rsidP="00242DAB">
      <w:pPr>
        <w:rPr>
          <w:rFonts w:ascii="Georgia" w:hAnsi="Georgia"/>
        </w:rPr>
      </w:pPr>
    </w:p>
    <w:p w14:paraId="765D0AC1" w14:textId="777777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Esta carta de intención refleja nuestra disposición a colaborar en el desarrollo de una solución tecnológica integral y efectiva. Aunque no es un contrato vinculante, establece nuestra intención de formalizar un acuerdo detallado que defina claramente los términos y responsabilidades.</w:t>
      </w:r>
    </w:p>
    <w:p w14:paraId="6A72767C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4438744C" w14:textId="4120A0DC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  </w:t>
      </w:r>
      <w:r w:rsidRPr="00886935">
        <w:rPr>
          <w:rFonts w:ascii="Georgia" w:hAnsi="Georgia"/>
          <w:b/>
          <w:bCs/>
        </w:rPr>
        <w:t>Próximos Pasos</w:t>
      </w:r>
    </w:p>
    <w:p w14:paraId="44D26E1C" w14:textId="77777777" w:rsidR="00242DAB" w:rsidRPr="00886935" w:rsidRDefault="00242DAB" w:rsidP="00242DAB">
      <w:pPr>
        <w:rPr>
          <w:rFonts w:ascii="Georgia" w:hAnsi="Georgia"/>
        </w:rPr>
      </w:pPr>
    </w:p>
    <w:p w14:paraId="57D71498" w14:textId="777777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Estamos ansiosos por coordinar una reunión para discutir los detalles de esta colaboración, definir el cronograma y los recursos necesarios, y asegurar una implementación exitosa de la plataforma. Juntos, podemos avanzar hacia un entorno más seguro y de apoyo para las mujeres en nuestra comunidad.</w:t>
      </w:r>
    </w:p>
    <w:p w14:paraId="713DDEB0" w14:textId="77777777" w:rsidR="00242DAB" w:rsidRPr="00886935" w:rsidRDefault="00242DAB" w:rsidP="00242DAB">
      <w:pPr>
        <w:rPr>
          <w:rFonts w:ascii="Georgia" w:hAnsi="Georgia"/>
        </w:rPr>
      </w:pPr>
    </w:p>
    <w:p w14:paraId="6D94ED1C" w14:textId="777777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Agradecemos de antemano su consideración y esperamos su respuesta para avanzar en esta importante iniciativa.</w:t>
      </w:r>
    </w:p>
    <w:p w14:paraId="05595006" w14:textId="77777777" w:rsidR="00242DAB" w:rsidRPr="00886935" w:rsidRDefault="00242DAB" w:rsidP="00242DAB">
      <w:pPr>
        <w:rPr>
          <w:rFonts w:ascii="Georgia" w:hAnsi="Georgia"/>
        </w:rPr>
      </w:pPr>
    </w:p>
    <w:p w14:paraId="4E5FAB9A" w14:textId="77777777" w:rsidR="00242DAB" w:rsidRPr="00886935" w:rsidRDefault="00242DAB" w:rsidP="00242DAB">
      <w:pPr>
        <w:rPr>
          <w:rFonts w:ascii="Georgia" w:hAnsi="Georgia"/>
        </w:rPr>
      </w:pPr>
      <w:r w:rsidRPr="00886935">
        <w:rPr>
          <w:rFonts w:ascii="Georgia" w:hAnsi="Georgia"/>
        </w:rPr>
        <w:t>Atentamente,</w:t>
      </w:r>
    </w:p>
    <w:p w14:paraId="47472057" w14:textId="77777777" w:rsidR="00242DAB" w:rsidRPr="00886935" w:rsidRDefault="00242DAB" w:rsidP="00242DAB">
      <w:pPr>
        <w:rPr>
          <w:rFonts w:ascii="Georgia" w:hAnsi="Georgia"/>
          <w:b/>
          <w:bCs/>
        </w:rPr>
      </w:pPr>
    </w:p>
    <w:p w14:paraId="0EB08AF1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[Nombre del Representante de la ONG/Alcaldía/Secretaría de la Mujer]  </w:t>
      </w:r>
    </w:p>
    <w:p w14:paraId="25CEF128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[Título]  </w:t>
      </w:r>
    </w:p>
    <w:p w14:paraId="0F064874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[Firma]  </w:t>
      </w:r>
    </w:p>
    <w:p w14:paraId="7F16311A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[Correo Electrónico]  </w:t>
      </w:r>
    </w:p>
    <w:p w14:paraId="11669DAC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 xml:space="preserve">[Teléfono]  </w:t>
      </w:r>
    </w:p>
    <w:p w14:paraId="28BB8044" w14:textId="77777777" w:rsidR="00242DAB" w:rsidRPr="00886935" w:rsidRDefault="00242DAB" w:rsidP="00242DAB">
      <w:pPr>
        <w:rPr>
          <w:rFonts w:ascii="Georgia" w:hAnsi="Georgia"/>
          <w:b/>
          <w:bCs/>
        </w:rPr>
      </w:pPr>
      <w:r w:rsidRPr="00886935">
        <w:rPr>
          <w:rFonts w:ascii="Georgia" w:hAnsi="Georgia"/>
          <w:b/>
          <w:bCs/>
        </w:rPr>
        <w:t>[Nombre de la ONG/Alcaldía/Secretaría de la Mujer]</w:t>
      </w:r>
    </w:p>
    <w:p w14:paraId="3C346DB2" w14:textId="77777777" w:rsidR="00242DAB" w:rsidRPr="00886935" w:rsidRDefault="00242DAB" w:rsidP="00242DAB">
      <w:pPr>
        <w:rPr>
          <w:rFonts w:ascii="Georgia" w:hAnsi="Georgia"/>
        </w:rPr>
      </w:pPr>
    </w:p>
    <w:p w14:paraId="426119F5" w14:textId="33279C75" w:rsidR="00242DAB" w:rsidRPr="00886935" w:rsidRDefault="00242DAB" w:rsidP="00242DAB">
      <w:pPr>
        <w:rPr>
          <w:rFonts w:ascii="Georgia" w:hAnsi="Georgia"/>
        </w:rPr>
      </w:pPr>
    </w:p>
    <w:p w14:paraId="222DB31B" w14:textId="77777777" w:rsidR="00242DAB" w:rsidRPr="00886935" w:rsidRDefault="00242DAB" w:rsidP="00242DAB">
      <w:pPr>
        <w:rPr>
          <w:rFonts w:ascii="Georgia" w:hAnsi="Georgia"/>
        </w:rPr>
      </w:pPr>
    </w:p>
    <w:p w14:paraId="7865027B" w14:textId="11AA0C8C" w:rsidR="00242DAB" w:rsidRPr="00886935" w:rsidRDefault="00242DAB" w:rsidP="00242DAB">
      <w:pPr>
        <w:rPr>
          <w:rFonts w:ascii="Georgia" w:hAnsi="Georgia"/>
        </w:rPr>
      </w:pPr>
    </w:p>
    <w:sectPr w:rsidR="00242DAB" w:rsidRPr="0088693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5A0A5" w14:textId="77777777" w:rsidR="00C57159" w:rsidRDefault="00C57159" w:rsidP="00242DAB">
      <w:pPr>
        <w:spacing w:after="0" w:line="240" w:lineRule="auto"/>
      </w:pPr>
      <w:r>
        <w:separator/>
      </w:r>
    </w:p>
  </w:endnote>
  <w:endnote w:type="continuationSeparator" w:id="0">
    <w:p w14:paraId="6B9B214B" w14:textId="77777777" w:rsidR="00C57159" w:rsidRDefault="00C57159" w:rsidP="0024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E5D26" w14:textId="77777777" w:rsidR="00C57159" w:rsidRDefault="00C57159" w:rsidP="00242DAB">
      <w:pPr>
        <w:spacing w:after="0" w:line="240" w:lineRule="auto"/>
      </w:pPr>
      <w:r>
        <w:separator/>
      </w:r>
    </w:p>
  </w:footnote>
  <w:footnote w:type="continuationSeparator" w:id="0">
    <w:p w14:paraId="259E2A84" w14:textId="77777777" w:rsidR="00C57159" w:rsidRDefault="00C57159" w:rsidP="0024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DD8C" w14:textId="4B6B1BA5" w:rsidR="00242DAB" w:rsidRDefault="00242D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2ED6"/>
    <w:multiLevelType w:val="multilevel"/>
    <w:tmpl w:val="292E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65327"/>
    <w:multiLevelType w:val="multilevel"/>
    <w:tmpl w:val="8152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012A45"/>
    <w:multiLevelType w:val="multilevel"/>
    <w:tmpl w:val="BC90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687539">
    <w:abstractNumId w:val="0"/>
  </w:num>
  <w:num w:numId="2" w16cid:durableId="1439182060">
    <w:abstractNumId w:val="2"/>
  </w:num>
  <w:num w:numId="3" w16cid:durableId="24415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AB"/>
    <w:rsid w:val="00195170"/>
    <w:rsid w:val="00242DAB"/>
    <w:rsid w:val="00886935"/>
    <w:rsid w:val="00C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9C04"/>
  <w15:chartTrackingRefBased/>
  <w15:docId w15:val="{B725FD9B-9B8C-4449-AE63-92E7AB3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2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2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2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2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2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2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2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2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2D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2D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D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D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D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D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2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2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2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2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2D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2D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2D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D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2D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2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DAB"/>
  </w:style>
  <w:style w:type="paragraph" w:styleId="Piedepgina">
    <w:name w:val="footer"/>
    <w:basedOn w:val="Normal"/>
    <w:link w:val="PiedepginaCar"/>
    <w:uiPriority w:val="99"/>
    <w:unhideWhenUsed/>
    <w:rsid w:val="00242D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584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BRAYNER STIVEN TROCHEZ ORDOÑEZ</dc:creator>
  <cp:keywords/>
  <dc:description/>
  <cp:lastModifiedBy>BRAYNER STIVEN TROCHEZ ORDOÑEZ</cp:lastModifiedBy>
  <cp:revision>2</cp:revision>
  <dcterms:created xsi:type="dcterms:W3CDTF">2024-07-24T22:57:00Z</dcterms:created>
  <dcterms:modified xsi:type="dcterms:W3CDTF">2024-07-24T23:11:00Z</dcterms:modified>
</cp:coreProperties>
</file>