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34046" w14:textId="79F83F49" w:rsidR="005C70CE" w:rsidRDefault="00F02FE1">
      <w:pPr>
        <w:rPr>
          <w:lang w:val="es-ES"/>
        </w:rPr>
      </w:pPr>
      <w:r>
        <w:rPr>
          <w:lang w:val="es-ES"/>
        </w:rPr>
        <w:t>Diana Imbajoa</w:t>
      </w:r>
    </w:p>
    <w:p w14:paraId="756DCA35" w14:textId="04C721FA" w:rsidR="00F02FE1" w:rsidRDefault="00F02FE1">
      <w:pPr>
        <w:rPr>
          <w:lang w:val="es-ES"/>
        </w:rPr>
      </w:pPr>
      <w:r>
        <w:rPr>
          <w:lang w:val="es-ES"/>
        </w:rPr>
        <w:t xml:space="preserve">InnovArte </w:t>
      </w:r>
    </w:p>
    <w:p w14:paraId="666F2306" w14:textId="7EB7B6AD" w:rsidR="00F02FE1" w:rsidRDefault="00F02FE1">
      <w:pPr>
        <w:rPr>
          <w:lang w:val="es-ES"/>
        </w:rPr>
      </w:pPr>
      <w:r>
        <w:rPr>
          <w:lang w:val="es-ES"/>
        </w:rPr>
        <w:t xml:space="preserve">Pasto/ Colombia </w:t>
      </w:r>
    </w:p>
    <w:p w14:paraId="68E80BDF" w14:textId="291C6220" w:rsidR="00F02FE1" w:rsidRDefault="00F02FE1">
      <w:pPr>
        <w:rPr>
          <w:lang w:val="es-ES"/>
        </w:rPr>
      </w:pPr>
    </w:p>
    <w:p w14:paraId="40ED1F9F" w14:textId="1E5A2AC7" w:rsidR="00F02FE1" w:rsidRDefault="001B51B7">
      <w:pPr>
        <w:rPr>
          <w:lang w:val="es-ES"/>
        </w:rPr>
      </w:pPr>
      <w:r>
        <w:rPr>
          <w:lang w:val="es-ES"/>
        </w:rPr>
        <w:t>Estimados jurados</w:t>
      </w:r>
      <w:r w:rsidR="00F02FE1">
        <w:rPr>
          <w:lang w:val="es-ES"/>
        </w:rPr>
        <w:t xml:space="preserve"> del </w:t>
      </w:r>
      <w:r>
        <w:rPr>
          <w:lang w:val="es-ES"/>
        </w:rPr>
        <w:t>Hackathon</w:t>
      </w:r>
      <w:r w:rsidR="00F02FE1">
        <w:rPr>
          <w:lang w:val="es-ES"/>
        </w:rPr>
        <w:t xml:space="preserve"> </w:t>
      </w:r>
    </w:p>
    <w:p w14:paraId="5FFDB02D" w14:textId="24AC2819" w:rsidR="00F02FE1" w:rsidRDefault="00F02FE1">
      <w:pPr>
        <w:rPr>
          <w:lang w:val="es-ES"/>
        </w:rPr>
      </w:pPr>
      <w:r>
        <w:rPr>
          <w:lang w:val="es-ES"/>
        </w:rPr>
        <w:t xml:space="preserve">Me dirijo a ustedes en nombre de InnovArte para presentar y compartir con ustedes un proyecto de gran </w:t>
      </w:r>
      <w:r w:rsidR="001B51B7">
        <w:rPr>
          <w:lang w:val="es-ES"/>
        </w:rPr>
        <w:t xml:space="preserve">relevancia en cuanto a la problemática presentada en el departamento del Cauca frente al desconocimiento de la biodiversidad del departamento. Nuestra organización ha desarrollado un proyecto llamada BioCau, la cual consiste en un mapa creativo diseñado específicamente para dar a conocer la biodiversidad del Cauca. </w:t>
      </w:r>
    </w:p>
    <w:p w14:paraId="7B8B0F9C" w14:textId="0957D201" w:rsidR="001B51B7" w:rsidRDefault="001B51B7">
      <w:pPr>
        <w:rPr>
          <w:lang w:val="es-ES"/>
        </w:rPr>
      </w:pPr>
      <w:r>
        <w:rPr>
          <w:lang w:val="es-ES"/>
        </w:rPr>
        <w:t xml:space="preserve">Este proyecto surge como respuesta a la necesidad de proporcionar una plataforma accesible y educativa que facilite el conocimiento y la interacción recopilando una base de datos de la gran biodiversidad de la región. La pagina web incluye un mapa interactivo el cual permite explorar diferentes ecosistemas, especies y áreas de interés, proporcionando información detallada y actualizada. </w:t>
      </w:r>
    </w:p>
    <w:p w14:paraId="092020C5" w14:textId="007AF03A" w:rsidR="001B51B7" w:rsidRDefault="001B51B7">
      <w:pPr>
        <w:rPr>
          <w:lang w:val="es-ES"/>
        </w:rPr>
      </w:pPr>
      <w:r>
        <w:rPr>
          <w:lang w:val="es-ES"/>
        </w:rPr>
        <w:t xml:space="preserve">InnovArte se especializa en el desarrollo de soluciones </w:t>
      </w:r>
      <w:r w:rsidR="00347FE2">
        <w:rPr>
          <w:lang w:val="es-ES"/>
        </w:rPr>
        <w:t>tecnológicas</w:t>
      </w:r>
      <w:r>
        <w:rPr>
          <w:lang w:val="es-ES"/>
        </w:rPr>
        <w:t xml:space="preserve"> que no solo informan, sino que también inspiran y movilizan a las comunidades. Creemos firmemente </w:t>
      </w:r>
      <w:r w:rsidR="00347FE2">
        <w:rPr>
          <w:lang w:val="es-ES"/>
        </w:rPr>
        <w:t>que BioCau</w:t>
      </w:r>
      <w:r>
        <w:rPr>
          <w:lang w:val="es-ES"/>
        </w:rPr>
        <w:t xml:space="preserve"> tiene el potencial de convertirse en una herramienta indispensable parta el estudio, la preservación y la promoción de biodiversidad </w:t>
      </w:r>
      <w:r w:rsidR="00347FE2">
        <w:rPr>
          <w:lang w:val="es-ES"/>
        </w:rPr>
        <w:t xml:space="preserve">del Cauca, contribuyendo al mismo tiempo al desarrollo sostenible de la región. </w:t>
      </w:r>
    </w:p>
    <w:p w14:paraId="075E9C1E" w14:textId="040CD264" w:rsidR="00347FE2" w:rsidRPr="00347FE2" w:rsidRDefault="00347FE2">
      <w:pPr>
        <w:rPr>
          <w:lang w:val="es-ES"/>
        </w:rPr>
      </w:pPr>
      <w:r>
        <w:rPr>
          <w:lang w:val="es-ES"/>
        </w:rPr>
        <w:t xml:space="preserve">Nuestra propuesta incluye el diseño de un sitio web intuitivo y visualmente atractivo que permita a los usuarios explorar ya prender de la biodiversidad del Cauca de manera interactiva. Este permitirá la participación de gran publico como investigadores, comunidad local, además de los estudiantes y ecoturista. No solo eso, sino que además permite que los que interactúen puedan </w:t>
      </w:r>
      <w:r w:rsidRPr="00347FE2">
        <w:rPr>
          <w:lang w:val="es-ES"/>
        </w:rPr>
        <w:t xml:space="preserve">dejar sus reseñas y sus hallazgos. </w:t>
      </w:r>
    </w:p>
    <w:p w14:paraId="7431E8A7" w14:textId="5D2C1C9C" w:rsidR="00347FE2" w:rsidRDefault="00347FE2" w:rsidP="001B51B7">
      <w:pPr>
        <w:rPr>
          <w:lang w:val="es-ES"/>
        </w:rPr>
      </w:pPr>
      <w:r>
        <w:rPr>
          <w:lang w:val="es-ES"/>
        </w:rPr>
        <w:t xml:space="preserve">Nos gustaría coordinar una reunión o llamada en los próximos días para discutir como podemos colaborar con Hackathon en este emocionante proyecto y explorar todas las oportunidades que esta plataforma puede ofrecer. Estamos seguros que trabajando de la mano podemos crear una herramienta Innovadora, sino que también tenga un impacto duradero en la región. </w:t>
      </w:r>
    </w:p>
    <w:p w14:paraId="0D4C4D8B" w14:textId="48472CA1" w:rsidR="00347FE2" w:rsidRPr="001B51B7" w:rsidRDefault="00347FE2" w:rsidP="001B51B7">
      <w:pPr>
        <w:rPr>
          <w:lang w:val="es-ES"/>
        </w:rPr>
      </w:pPr>
      <w:r>
        <w:rPr>
          <w:lang w:val="es-ES"/>
        </w:rPr>
        <w:t xml:space="preserve">De antemano agradecemos su tiempo y consideración para trabajar juntos. </w:t>
      </w:r>
    </w:p>
    <w:p w14:paraId="53598002" w14:textId="0052694A" w:rsidR="001B51B7" w:rsidRDefault="001B51B7" w:rsidP="001B51B7">
      <w:pPr>
        <w:rPr>
          <w:lang w:val="es-ES"/>
        </w:rPr>
      </w:pPr>
      <w:r w:rsidRPr="001B51B7">
        <w:rPr>
          <w:lang w:val="es-ES"/>
        </w:rPr>
        <w:t>Atentamente,</w:t>
      </w:r>
    </w:p>
    <w:p w14:paraId="53E03A0C" w14:textId="107467B0" w:rsidR="00347FE2" w:rsidRDefault="00347FE2" w:rsidP="001B51B7">
      <w:pPr>
        <w:rPr>
          <w:lang w:val="es-ES"/>
        </w:rPr>
      </w:pPr>
    </w:p>
    <w:p w14:paraId="5CBA8827" w14:textId="7332A208" w:rsidR="00347FE2" w:rsidRPr="00F02FE1" w:rsidRDefault="00347FE2" w:rsidP="001B51B7">
      <w:pPr>
        <w:rPr>
          <w:lang w:val="es-ES"/>
        </w:rPr>
      </w:pPr>
      <w:r>
        <w:rPr>
          <w:lang w:val="es-ES"/>
        </w:rPr>
        <w:t>InnovArte.</w:t>
      </w:r>
    </w:p>
    <w:sectPr w:rsidR="00347FE2" w:rsidRPr="00F02F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E1"/>
    <w:rsid w:val="001B51B7"/>
    <w:rsid w:val="00347FE2"/>
    <w:rsid w:val="005C70CE"/>
    <w:rsid w:val="00F0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A691"/>
  <w15:chartTrackingRefBased/>
  <w15:docId w15:val="{7868ED3B-7108-4917-B000-5D2D67CE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330</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MERCAOSPINA</dc:creator>
  <cp:keywords/>
  <dc:description/>
  <cp:lastModifiedBy>MERCAOSPINA</cp:lastModifiedBy>
  <cp:revision>1</cp:revision>
  <dcterms:created xsi:type="dcterms:W3CDTF">2024-08-08T21:11:00Z</dcterms:created>
  <dcterms:modified xsi:type="dcterms:W3CDTF">2024-08-08T21:42:00Z</dcterms:modified>
</cp:coreProperties>
</file>