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6662" w14:textId="77777777" w:rsidR="001A6559" w:rsidRDefault="001A6559" w:rsidP="001A6559">
      <w:pPr>
        <w:pStyle w:val="Ttulo4"/>
      </w:pPr>
      <w:r>
        <w:rPr>
          <w:rStyle w:val="Textoennegrita"/>
          <w:b/>
          <w:bCs/>
        </w:rPr>
        <w:t>Análisis de Mercado y Segmentación de Clientes</w:t>
      </w:r>
    </w:p>
    <w:p w14:paraId="19FF8623" w14:textId="77777777" w:rsidR="001A6559" w:rsidRDefault="001A6559" w:rsidP="001A6559">
      <w:pPr>
        <w:pStyle w:val="NormalWeb"/>
      </w:pPr>
      <w:r>
        <w:t>Utilizar herramientas de ciencia de datos para analizar el mercado y segmentar clientes potenciales puede ayudar a identificar los grupos de usuarios más rentables y sus preferencias. Esto incluye:</w:t>
      </w:r>
    </w:p>
    <w:p w14:paraId="7AC99998" w14:textId="77777777" w:rsidR="001A6559" w:rsidRDefault="001A6559" w:rsidP="001A6559">
      <w:pPr>
        <w:numPr>
          <w:ilvl w:val="0"/>
          <w:numId w:val="12"/>
        </w:numPr>
        <w:spacing w:before="100" w:beforeAutospacing="1" w:after="100" w:afterAutospacing="1" w:line="240" w:lineRule="auto"/>
      </w:pPr>
      <w:proofErr w:type="spellStart"/>
      <w:r>
        <w:rPr>
          <w:rStyle w:val="Textoennegrita"/>
        </w:rPr>
        <w:t>Clustering</w:t>
      </w:r>
      <w:proofErr w:type="spellEnd"/>
      <w:r>
        <w:rPr>
          <w:rStyle w:val="Textoennegrita"/>
        </w:rPr>
        <w:t>:</w:t>
      </w:r>
      <w:r>
        <w:t xml:space="preserve"> Algoritmos como K-</w:t>
      </w:r>
      <w:proofErr w:type="spellStart"/>
      <w:r>
        <w:t>means</w:t>
      </w:r>
      <w:proofErr w:type="spellEnd"/>
      <w:r>
        <w:t xml:space="preserve"> para agrupar a los clientes según comportamientos similares.</w:t>
      </w:r>
    </w:p>
    <w:p w14:paraId="231654DB" w14:textId="77777777" w:rsidR="001A6559" w:rsidRDefault="001A6559" w:rsidP="001A655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Textoennegrita"/>
        </w:rPr>
        <w:t>Análisis de Regresión:</w:t>
      </w:r>
      <w:r>
        <w:t xml:space="preserve"> Para entender cómo diferentes variables afectan el comportamiento de compra.</w:t>
      </w:r>
    </w:p>
    <w:p w14:paraId="2AC21A1F" w14:textId="77777777" w:rsidR="001A6559" w:rsidRDefault="001A6559" w:rsidP="001A6559">
      <w:pPr>
        <w:pStyle w:val="NormalWeb"/>
      </w:pPr>
      <w:r>
        <w:rPr>
          <w:rStyle w:val="Textoennegrita"/>
        </w:rPr>
        <w:t>Estrategia de Monetización:</w:t>
      </w:r>
    </w:p>
    <w:p w14:paraId="7370D274" w14:textId="77777777" w:rsidR="001A6559" w:rsidRDefault="001A6559" w:rsidP="001A6559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Textoennegrita"/>
        </w:rPr>
        <w:t>Ventas de Productos Personalizados:</w:t>
      </w:r>
      <w:r>
        <w:t xml:space="preserve"> Ofrecer productos o servicios personalizados según las necesidades de cada segmento.</w:t>
      </w:r>
    </w:p>
    <w:p w14:paraId="4A469903" w14:textId="77777777" w:rsidR="001A6559" w:rsidRDefault="001A6559" w:rsidP="001A6559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Textoennegrita"/>
        </w:rPr>
        <w:t>Precios Dinámicos:</w:t>
      </w:r>
      <w:r>
        <w:t xml:space="preserve"> Ajustar los precios en tiempo real basado en la demanda y el comportamiento del cliente.</w:t>
      </w:r>
    </w:p>
    <w:p w14:paraId="1168DF16" w14:textId="77777777" w:rsidR="001A6559" w:rsidRDefault="001A6559" w:rsidP="001A6559">
      <w:pPr>
        <w:pStyle w:val="Ttulo4"/>
      </w:pPr>
      <w:r>
        <w:t xml:space="preserve">2. </w:t>
      </w:r>
      <w:r>
        <w:rPr>
          <w:rStyle w:val="Textoennegrita"/>
          <w:b/>
          <w:bCs/>
        </w:rPr>
        <w:t>Modelos de Predicción de Ventas</w:t>
      </w:r>
    </w:p>
    <w:p w14:paraId="7F42FE0B" w14:textId="77777777" w:rsidR="001A6559" w:rsidRDefault="001A6559" w:rsidP="001A6559">
      <w:pPr>
        <w:pStyle w:val="NormalWeb"/>
      </w:pPr>
      <w:r>
        <w:t xml:space="preserve">Desarrollar modelos predictivos para prever las ventas futuras utilizando datos históricos y análisis de tendencias. Herramientas como machine </w:t>
      </w:r>
      <w:proofErr w:type="spellStart"/>
      <w:r>
        <w:t>learning</w:t>
      </w:r>
      <w:proofErr w:type="spellEnd"/>
      <w:r>
        <w:t xml:space="preserve"> pueden ser útiles aquí:</w:t>
      </w:r>
    </w:p>
    <w:p w14:paraId="4818EEE5" w14:textId="77777777" w:rsidR="001A6559" w:rsidRDefault="001A6559" w:rsidP="001A6559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Textoennegrita"/>
        </w:rPr>
        <w:t>Regresión Lineal:</w:t>
      </w:r>
      <w:r>
        <w:t xml:space="preserve"> Para predecir las ventas basadas en variables independientes.</w:t>
      </w:r>
    </w:p>
    <w:p w14:paraId="7F91AD9D" w14:textId="77777777" w:rsidR="001A6559" w:rsidRDefault="001A6559" w:rsidP="001A6559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Textoennegrita"/>
        </w:rPr>
        <w:t>Series Temporales:</w:t>
      </w:r>
      <w:r>
        <w:t xml:space="preserve"> Modelos como ARIMA para analizar y prever patrones de ventas a lo largo del tiempo.</w:t>
      </w:r>
    </w:p>
    <w:p w14:paraId="12BE6BDB" w14:textId="77777777" w:rsidR="001A6559" w:rsidRDefault="001A6559" w:rsidP="001A6559">
      <w:pPr>
        <w:pStyle w:val="NormalWeb"/>
      </w:pPr>
      <w:r>
        <w:rPr>
          <w:rStyle w:val="Textoennegrita"/>
        </w:rPr>
        <w:t>Estrategia de Monetización:</w:t>
      </w:r>
    </w:p>
    <w:p w14:paraId="2E3C61F0" w14:textId="77777777" w:rsidR="001A6559" w:rsidRDefault="001A6559" w:rsidP="001A6559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Style w:val="Textoennegrita"/>
        </w:rPr>
        <w:t>Gestión de Inventarios:</w:t>
      </w:r>
      <w:r>
        <w:t xml:space="preserve"> Optimizar los niveles de inventario para reducir costos y maximizar las ventas.</w:t>
      </w:r>
    </w:p>
    <w:p w14:paraId="5D860290" w14:textId="77777777" w:rsidR="001A6559" w:rsidRDefault="001A6559" w:rsidP="001A6559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Style w:val="Textoennegrita"/>
        </w:rPr>
        <w:t>Campañas de Marketing Proactivas:</w:t>
      </w:r>
      <w:r>
        <w:t xml:space="preserve"> Lanzar campañas de marketing en momentos estratégicos para maximizar el impacto y las ventas.</w:t>
      </w:r>
    </w:p>
    <w:p w14:paraId="791D2800" w14:textId="77777777" w:rsidR="001A6559" w:rsidRDefault="001A6559" w:rsidP="001A6559">
      <w:pPr>
        <w:pStyle w:val="Ttulo4"/>
      </w:pPr>
      <w:r>
        <w:t xml:space="preserve">3. </w:t>
      </w:r>
      <w:r>
        <w:rPr>
          <w:rStyle w:val="Textoennegrita"/>
          <w:b/>
          <w:bCs/>
        </w:rPr>
        <w:t>Análisis de Sentimiento y Opiniones de los Clientes</w:t>
      </w:r>
    </w:p>
    <w:p w14:paraId="6E947219" w14:textId="77777777" w:rsidR="001A6559" w:rsidRDefault="001A6559" w:rsidP="001A6559">
      <w:pPr>
        <w:pStyle w:val="NormalWeb"/>
      </w:pPr>
      <w:r>
        <w:t xml:space="preserve">Usar técnicas de procesamiento de lenguaje natural (NLP) para analizar reseñas y comentarios de clientes en redes sociales y otras plataformas puede proporcionar </w:t>
      </w:r>
      <w:proofErr w:type="spellStart"/>
      <w:r>
        <w:t>insights</w:t>
      </w:r>
      <w:proofErr w:type="spellEnd"/>
      <w:r>
        <w:t xml:space="preserve"> valiosos sobre la percepción del producto o servicio.</w:t>
      </w:r>
    </w:p>
    <w:p w14:paraId="4FEA0AB7" w14:textId="77777777" w:rsidR="001A6559" w:rsidRDefault="001A6559" w:rsidP="001A6559">
      <w:pPr>
        <w:pStyle w:val="NormalWeb"/>
      </w:pPr>
      <w:r>
        <w:rPr>
          <w:rStyle w:val="Textoennegrita"/>
        </w:rPr>
        <w:t>Estrategia de Monetización:</w:t>
      </w:r>
    </w:p>
    <w:p w14:paraId="60A9DC08" w14:textId="77777777" w:rsidR="001A6559" w:rsidRDefault="001A6559" w:rsidP="001A6559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rPr>
          <w:rStyle w:val="Textoennegrita"/>
        </w:rPr>
        <w:t>Mejora de Productos:</w:t>
      </w:r>
      <w:r>
        <w:t xml:space="preserve"> Ajustar las características del producto o servicio basado en el </w:t>
      </w:r>
      <w:proofErr w:type="spellStart"/>
      <w:r>
        <w:t>feedback</w:t>
      </w:r>
      <w:proofErr w:type="spellEnd"/>
      <w:r>
        <w:t xml:space="preserve"> de los clientes para aumentar la satisfacción y retención.</w:t>
      </w:r>
    </w:p>
    <w:p w14:paraId="6F6AF8AB" w14:textId="77777777" w:rsidR="001A6559" w:rsidRDefault="001A6559" w:rsidP="001A6559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rPr>
          <w:rStyle w:val="Textoennegrita"/>
        </w:rPr>
        <w:t>Marketing Basado en Opiniones:</w:t>
      </w:r>
      <w:r>
        <w:t xml:space="preserve"> Crear campañas de marketing utilizando testimonios positivos y casos de éxito.</w:t>
      </w:r>
    </w:p>
    <w:p w14:paraId="75D2A92F" w14:textId="77777777" w:rsidR="001A6559" w:rsidRDefault="001A6559" w:rsidP="001A6559">
      <w:pPr>
        <w:pStyle w:val="Ttulo4"/>
      </w:pPr>
      <w:r>
        <w:t xml:space="preserve">4. </w:t>
      </w:r>
      <w:r>
        <w:rPr>
          <w:rStyle w:val="Textoennegrita"/>
          <w:b/>
          <w:bCs/>
        </w:rPr>
        <w:t>Publicidad Dirigida</w:t>
      </w:r>
    </w:p>
    <w:p w14:paraId="2DB17406" w14:textId="77777777" w:rsidR="001A6559" w:rsidRDefault="001A6559" w:rsidP="001A6559">
      <w:pPr>
        <w:pStyle w:val="NormalWeb"/>
      </w:pPr>
      <w:r>
        <w:lastRenderedPageBreak/>
        <w:t>Utilizar modelos de ciencia de datos para personalizar la publicidad en función del comportamiento y las preferencias de los usuarios:</w:t>
      </w:r>
    </w:p>
    <w:p w14:paraId="0BBCDF14" w14:textId="77777777" w:rsidR="001A6559" w:rsidRDefault="001A6559" w:rsidP="001A6559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rPr>
          <w:rStyle w:val="Textoennegrita"/>
        </w:rPr>
        <w:t>Modelos de Recomendación:</w:t>
      </w:r>
      <w:r>
        <w:t xml:space="preserve"> Algoritmos como filtrado colaborativo y sistemas de recomendación basados en contenido para mostrar anuncios personalizados.</w:t>
      </w:r>
    </w:p>
    <w:p w14:paraId="67C6AE06" w14:textId="77777777" w:rsidR="001A6559" w:rsidRDefault="001A6559" w:rsidP="001A6559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rPr>
          <w:rStyle w:val="Textoennegrita"/>
        </w:rPr>
        <w:t>Segmentación Avanzada:</w:t>
      </w:r>
      <w:r>
        <w:t xml:space="preserve"> Utilizar el análisis de datos para segmentar a los usuarios de manera precisa y mostrarles anuncios relevantes.</w:t>
      </w:r>
    </w:p>
    <w:p w14:paraId="4C0EF904" w14:textId="77777777" w:rsidR="001A6559" w:rsidRDefault="001A6559" w:rsidP="001A6559">
      <w:pPr>
        <w:pStyle w:val="NormalWeb"/>
      </w:pPr>
      <w:r>
        <w:rPr>
          <w:rStyle w:val="Textoennegrita"/>
        </w:rPr>
        <w:t>Estrategia de Monetización:</w:t>
      </w:r>
    </w:p>
    <w:p w14:paraId="7573EA50" w14:textId="77777777" w:rsidR="001A6559" w:rsidRDefault="001A6559" w:rsidP="001A6559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rPr>
          <w:rStyle w:val="Textoennegrita"/>
        </w:rPr>
        <w:t>Publicidad Pagada:</w:t>
      </w:r>
      <w:r>
        <w:t xml:space="preserve"> Generar ingresos a través de anuncios pagados personalizados.</w:t>
      </w:r>
    </w:p>
    <w:p w14:paraId="7AF0F36C" w14:textId="77777777" w:rsidR="001A6559" w:rsidRDefault="001A6559" w:rsidP="001A6559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rPr>
          <w:rStyle w:val="Textoennegrita"/>
        </w:rPr>
        <w:t>Afiliados y Colaboraciones:</w:t>
      </w:r>
      <w:r>
        <w:t xml:space="preserve"> Ofrecer espacios publicitarios a empresas que se alineen con el perfil de tus usuarios.</w:t>
      </w:r>
    </w:p>
    <w:p w14:paraId="08B779E3" w14:textId="77777777" w:rsidR="001A6559" w:rsidRDefault="001A6559" w:rsidP="001A6559">
      <w:pPr>
        <w:pStyle w:val="Ttulo4"/>
      </w:pPr>
      <w:r>
        <w:t xml:space="preserve">5. </w:t>
      </w:r>
      <w:r>
        <w:rPr>
          <w:rStyle w:val="Textoennegrita"/>
          <w:b/>
          <w:bCs/>
        </w:rPr>
        <w:t>Suscripciones y Modelos Freemium</w:t>
      </w:r>
    </w:p>
    <w:p w14:paraId="01CBB27D" w14:textId="77777777" w:rsidR="001A6559" w:rsidRDefault="001A6559" w:rsidP="001A6559">
      <w:pPr>
        <w:pStyle w:val="NormalWeb"/>
      </w:pPr>
      <w:r>
        <w:t xml:space="preserve">Implementar un modelo de suscripción o </w:t>
      </w:r>
      <w:proofErr w:type="spellStart"/>
      <w:r>
        <w:t>freemium</w:t>
      </w:r>
      <w:proofErr w:type="spellEnd"/>
      <w:r>
        <w:t>, donde los usuarios pueden acceder a una versión básica del servicio de forma gratuita y pagar por características avanzadas.</w:t>
      </w:r>
    </w:p>
    <w:p w14:paraId="7E8B21A6" w14:textId="77777777" w:rsidR="001A6559" w:rsidRDefault="001A6559" w:rsidP="001A6559">
      <w:pPr>
        <w:pStyle w:val="NormalWeb"/>
      </w:pPr>
      <w:r>
        <w:rPr>
          <w:rStyle w:val="Textoennegrita"/>
        </w:rPr>
        <w:t>Estrategia de Monetización:</w:t>
      </w:r>
    </w:p>
    <w:p w14:paraId="3A96DF02" w14:textId="77777777" w:rsidR="001A6559" w:rsidRDefault="001A6559" w:rsidP="001A6559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rPr>
          <w:rStyle w:val="Textoennegrita"/>
        </w:rPr>
        <w:t>Planes de Suscripción:</w:t>
      </w:r>
      <w:r>
        <w:t xml:space="preserve"> Ofrecer diferentes niveles de suscripción con características adicionales en cada nivel.</w:t>
      </w:r>
    </w:p>
    <w:p w14:paraId="48F62A51" w14:textId="77777777" w:rsidR="001A6559" w:rsidRDefault="001A6559" w:rsidP="001A6559">
      <w:pPr>
        <w:numPr>
          <w:ilvl w:val="0"/>
          <w:numId w:val="19"/>
        </w:numPr>
        <w:spacing w:before="100" w:beforeAutospacing="1" w:after="100" w:afterAutospacing="1" w:line="240" w:lineRule="auto"/>
      </w:pPr>
      <w:proofErr w:type="spellStart"/>
      <w:r>
        <w:rPr>
          <w:rStyle w:val="Textoennegrita"/>
        </w:rPr>
        <w:t>Upselling</w:t>
      </w:r>
      <w:proofErr w:type="spellEnd"/>
      <w:r>
        <w:rPr>
          <w:rStyle w:val="Textoennegrita"/>
        </w:rPr>
        <w:t>:</w:t>
      </w:r>
      <w:r>
        <w:t xml:space="preserve"> Utilizar análisis de datos para identificar oportunidades de vender características premium a los usuarios gratuitos.</w:t>
      </w:r>
    </w:p>
    <w:p w14:paraId="26C2300E" w14:textId="77777777" w:rsidR="001A6559" w:rsidRDefault="001A6559" w:rsidP="001A6559">
      <w:pPr>
        <w:pStyle w:val="Ttulo4"/>
      </w:pPr>
      <w:r>
        <w:t xml:space="preserve">6. </w:t>
      </w:r>
      <w:r>
        <w:rPr>
          <w:rStyle w:val="Textoennegrita"/>
          <w:b/>
          <w:bCs/>
        </w:rPr>
        <w:t>Optimización de la Experiencia del Usuario</w:t>
      </w:r>
    </w:p>
    <w:p w14:paraId="02BA5FA2" w14:textId="77777777" w:rsidR="001A6559" w:rsidRDefault="001A6559" w:rsidP="001A6559">
      <w:pPr>
        <w:pStyle w:val="NormalWeb"/>
      </w:pPr>
      <w:r>
        <w:t>Analizar el comportamiento del usuario en la plataforma para identificar puntos de fricción y optimizar la experiencia del usuario (UX).</w:t>
      </w:r>
    </w:p>
    <w:p w14:paraId="42F37576" w14:textId="77777777" w:rsidR="001A6559" w:rsidRDefault="001A6559" w:rsidP="001A6559">
      <w:pPr>
        <w:pStyle w:val="NormalWeb"/>
      </w:pPr>
      <w:r>
        <w:rPr>
          <w:rStyle w:val="Textoennegrita"/>
        </w:rPr>
        <w:t>Estrategia de Monetización:</w:t>
      </w:r>
    </w:p>
    <w:p w14:paraId="10EDFEC6" w14:textId="77777777" w:rsidR="001A6559" w:rsidRDefault="001A6559" w:rsidP="001A6559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rPr>
          <w:rStyle w:val="Textoennegrita"/>
        </w:rPr>
        <w:t>Retención de Clientes:</w:t>
      </w:r>
      <w:r>
        <w:t xml:space="preserve"> Mejorar la retención de clientes al proporcionar una experiencia de usuario fluida y agradable.</w:t>
      </w:r>
    </w:p>
    <w:p w14:paraId="1553A050" w14:textId="77777777" w:rsidR="001A6559" w:rsidRDefault="001A6559" w:rsidP="001A6559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rPr>
          <w:rStyle w:val="Textoennegrita"/>
        </w:rPr>
        <w:t>Aumentar el Valor del Cliente:</w:t>
      </w:r>
      <w:r>
        <w:t xml:space="preserve"> Incrementar el valor de vida del cliente (CLV) mediante la mejora continua de la plataforma.</w:t>
      </w:r>
    </w:p>
    <w:p w14:paraId="4439E13F" w14:textId="77777777" w:rsidR="001A6559" w:rsidRDefault="001A6559" w:rsidP="001A6559">
      <w:pPr>
        <w:pStyle w:val="Ttulo4"/>
      </w:pPr>
      <w:r>
        <w:t xml:space="preserve">7. </w:t>
      </w:r>
      <w:r>
        <w:rPr>
          <w:rStyle w:val="Textoennegrita"/>
          <w:b/>
          <w:bCs/>
        </w:rPr>
        <w:t>Análisis de Rentabilidad y Costos</w:t>
      </w:r>
    </w:p>
    <w:p w14:paraId="7B8312F6" w14:textId="77777777" w:rsidR="001A6559" w:rsidRDefault="001A6559" w:rsidP="001A6559">
      <w:pPr>
        <w:pStyle w:val="NormalWeb"/>
      </w:pPr>
      <w:r>
        <w:t>Realizar un análisis exhaustivo de los costos y la rentabilidad utilizando herramientas de análisis de datos para identificar áreas donde se pueden reducir costos y mejorar la eficiencia operativa.</w:t>
      </w:r>
    </w:p>
    <w:p w14:paraId="6E7B68D7" w14:textId="77777777" w:rsidR="001A6559" w:rsidRDefault="001A6559" w:rsidP="001A6559">
      <w:pPr>
        <w:pStyle w:val="NormalWeb"/>
      </w:pPr>
      <w:r>
        <w:rPr>
          <w:rStyle w:val="Textoennegrita"/>
        </w:rPr>
        <w:t>Estrategia de Monetización:</w:t>
      </w:r>
    </w:p>
    <w:p w14:paraId="0F71FB84" w14:textId="77777777" w:rsidR="001A6559" w:rsidRDefault="001A6559" w:rsidP="001A6559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rPr>
          <w:rStyle w:val="Textoennegrita"/>
        </w:rPr>
        <w:t>Optimización de Costos:</w:t>
      </w:r>
      <w:r>
        <w:t xml:space="preserve"> Reducir costos operativos sin comprometer la calidad del producto o servicio.</w:t>
      </w:r>
    </w:p>
    <w:p w14:paraId="22CAB0BA" w14:textId="77777777" w:rsidR="001A6559" w:rsidRDefault="001A6559" w:rsidP="001A6559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rPr>
          <w:rStyle w:val="Textoennegrita"/>
        </w:rPr>
        <w:t>Aumento de Margen de Beneficio:</w:t>
      </w:r>
      <w:r>
        <w:t xml:space="preserve"> Identificar y eliminar procesos ineficientes para aumentar el margen de beneficio.</w:t>
      </w:r>
    </w:p>
    <w:sectPr w:rsidR="001A65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16A"/>
    <w:multiLevelType w:val="multilevel"/>
    <w:tmpl w:val="624C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E3257"/>
    <w:multiLevelType w:val="multilevel"/>
    <w:tmpl w:val="CC1C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C23B9"/>
    <w:multiLevelType w:val="multilevel"/>
    <w:tmpl w:val="333E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F4320"/>
    <w:multiLevelType w:val="multilevel"/>
    <w:tmpl w:val="B58C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279B9"/>
    <w:multiLevelType w:val="multilevel"/>
    <w:tmpl w:val="F5E8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E6543"/>
    <w:multiLevelType w:val="multilevel"/>
    <w:tmpl w:val="F6D8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786FFB"/>
    <w:multiLevelType w:val="multilevel"/>
    <w:tmpl w:val="657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AF0F2D"/>
    <w:multiLevelType w:val="multilevel"/>
    <w:tmpl w:val="C0DC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C6779A"/>
    <w:multiLevelType w:val="multilevel"/>
    <w:tmpl w:val="53C0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AC2485"/>
    <w:multiLevelType w:val="multilevel"/>
    <w:tmpl w:val="85DC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294EBA"/>
    <w:multiLevelType w:val="multilevel"/>
    <w:tmpl w:val="E716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DE119E"/>
    <w:multiLevelType w:val="multilevel"/>
    <w:tmpl w:val="0A5C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2F715B"/>
    <w:multiLevelType w:val="multilevel"/>
    <w:tmpl w:val="F8FC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4E5877"/>
    <w:multiLevelType w:val="multilevel"/>
    <w:tmpl w:val="35E2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817D87"/>
    <w:multiLevelType w:val="multilevel"/>
    <w:tmpl w:val="0DF4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6D3853"/>
    <w:multiLevelType w:val="multilevel"/>
    <w:tmpl w:val="309C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6D504E"/>
    <w:multiLevelType w:val="multilevel"/>
    <w:tmpl w:val="06D8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BE4751"/>
    <w:multiLevelType w:val="multilevel"/>
    <w:tmpl w:val="5BE4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9B7DED"/>
    <w:multiLevelType w:val="multilevel"/>
    <w:tmpl w:val="7CB0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2709E"/>
    <w:multiLevelType w:val="multilevel"/>
    <w:tmpl w:val="62DE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5427D7"/>
    <w:multiLevelType w:val="multilevel"/>
    <w:tmpl w:val="1D66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6C426B"/>
    <w:multiLevelType w:val="multilevel"/>
    <w:tmpl w:val="9198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14"/>
  </w:num>
  <w:num w:numId="4">
    <w:abstractNumId w:val="3"/>
  </w:num>
  <w:num w:numId="5">
    <w:abstractNumId w:val="20"/>
  </w:num>
  <w:num w:numId="6">
    <w:abstractNumId w:val="0"/>
  </w:num>
  <w:num w:numId="7">
    <w:abstractNumId w:val="1"/>
  </w:num>
  <w:num w:numId="8">
    <w:abstractNumId w:val="10"/>
  </w:num>
  <w:num w:numId="9">
    <w:abstractNumId w:val="12"/>
  </w:num>
  <w:num w:numId="10">
    <w:abstractNumId w:val="8"/>
  </w:num>
  <w:num w:numId="11">
    <w:abstractNumId w:val="15"/>
  </w:num>
  <w:num w:numId="12">
    <w:abstractNumId w:val="13"/>
  </w:num>
  <w:num w:numId="13">
    <w:abstractNumId w:val="6"/>
  </w:num>
  <w:num w:numId="14">
    <w:abstractNumId w:val="4"/>
  </w:num>
  <w:num w:numId="15">
    <w:abstractNumId w:val="9"/>
  </w:num>
  <w:num w:numId="16">
    <w:abstractNumId w:val="17"/>
  </w:num>
  <w:num w:numId="17">
    <w:abstractNumId w:val="21"/>
  </w:num>
  <w:num w:numId="18">
    <w:abstractNumId w:val="7"/>
  </w:num>
  <w:num w:numId="19">
    <w:abstractNumId w:val="16"/>
  </w:num>
  <w:num w:numId="20">
    <w:abstractNumId w:val="18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B8"/>
    <w:rsid w:val="00094A09"/>
    <w:rsid w:val="001A6559"/>
    <w:rsid w:val="002D775A"/>
    <w:rsid w:val="004829B6"/>
    <w:rsid w:val="004B0BB8"/>
    <w:rsid w:val="0062086D"/>
    <w:rsid w:val="00BC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2D2F"/>
  <w15:chartTrackingRefBased/>
  <w15:docId w15:val="{4E7AD631-679F-430C-A5B1-DD5DE5FC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65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4B0B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4B0BB8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B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B0BB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65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616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samis Renghi</dc:creator>
  <cp:keywords/>
  <dc:description/>
  <cp:lastModifiedBy>samis Renghi</cp:lastModifiedBy>
  <cp:revision>2</cp:revision>
  <dcterms:created xsi:type="dcterms:W3CDTF">2024-07-02T23:16:00Z</dcterms:created>
  <dcterms:modified xsi:type="dcterms:W3CDTF">2024-07-03T16:47:00Z</dcterms:modified>
</cp:coreProperties>
</file>