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51E7" w14:textId="77777777" w:rsidR="003F25E2" w:rsidRPr="003F25E2" w:rsidRDefault="003F25E2" w:rsidP="003F25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Encuesta para Evaluar la Necesidad de una Herramienta de Seguimiento de Enfermedades Crónicas</w:t>
      </w:r>
    </w:p>
    <w:p w14:paraId="30BED6E6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Datos Generales</w:t>
      </w:r>
    </w:p>
    <w:p w14:paraId="2446F013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Nombre:</w:t>
      </w:r>
    </w:p>
    <w:p w14:paraId="5074DD6C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Edad:</w:t>
      </w:r>
    </w:p>
    <w:p w14:paraId="2E5F4DE1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Género:</w:t>
      </w:r>
    </w:p>
    <w:p w14:paraId="193B7BD2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Tipo de enfermedad crónica o condición médica compleja:</w:t>
      </w:r>
    </w:p>
    <w:p w14:paraId="1A09DAEB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Estado de Salud Actual</w:t>
      </w:r>
    </w:p>
    <w:p w14:paraId="0720229F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¿Cómo describiría su estado de salud actual?</w:t>
      </w:r>
    </w:p>
    <w:p w14:paraId="76DCD88B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Excelente</w:t>
      </w:r>
    </w:p>
    <w:p w14:paraId="116C41D6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Bueno</w:t>
      </w:r>
    </w:p>
    <w:p w14:paraId="0126739B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Regular</w:t>
      </w:r>
    </w:p>
    <w:p w14:paraId="3B2DB203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Malo</w:t>
      </w:r>
    </w:p>
    <w:p w14:paraId="6312F97A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Muy Malo</w:t>
      </w:r>
    </w:p>
    <w:p w14:paraId="69F9A133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Frecuencia de Síntomas</w:t>
      </w:r>
    </w:p>
    <w:p w14:paraId="28AA003D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¿Con qué frecuencia experimenta síntomas relacionados con su enfermedad?</w:t>
      </w:r>
    </w:p>
    <w:p w14:paraId="1CD7EE6B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Diariamente</w:t>
      </w:r>
    </w:p>
    <w:p w14:paraId="22E23293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Semanalmente</w:t>
      </w:r>
    </w:p>
    <w:p w14:paraId="5ABAF19D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Mensualmente</w:t>
      </w:r>
    </w:p>
    <w:p w14:paraId="50D4076D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Raramente</w:t>
      </w:r>
    </w:p>
    <w:p w14:paraId="712DAFF2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Manejo de Medicamentos</w:t>
      </w:r>
    </w:p>
    <w:p w14:paraId="00C3BE78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¿Con qué frecuencia toma sus medicamentos según lo prescrito?</w:t>
      </w:r>
    </w:p>
    <w:p w14:paraId="706EB644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Siempre</w:t>
      </w:r>
    </w:p>
    <w:p w14:paraId="62534324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La mayoría de las veces</w:t>
      </w:r>
    </w:p>
    <w:p w14:paraId="2F43ABCC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A veces</w:t>
      </w:r>
    </w:p>
    <w:p w14:paraId="52228447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Raramente</w:t>
      </w:r>
    </w:p>
    <w:p w14:paraId="11398976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Nunca</w:t>
      </w:r>
    </w:p>
    <w:p w14:paraId="675B3C65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Visitas Médicas</w:t>
      </w:r>
    </w:p>
    <w:p w14:paraId="3228E84D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¿Con qué frecuencia visita a su médico o especialista para seguimiento de su enfermedad?</w:t>
      </w:r>
    </w:p>
    <w:p w14:paraId="6664A43E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Más de una vez al mes</w:t>
      </w:r>
    </w:p>
    <w:p w14:paraId="3DFDC94C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Mensualmente</w:t>
      </w:r>
    </w:p>
    <w:p w14:paraId="4C203C3B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Cada tres meses</w:t>
      </w:r>
    </w:p>
    <w:p w14:paraId="0BB37230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Anualmente</w:t>
      </w:r>
    </w:p>
    <w:p w14:paraId="7E304B3D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Solo cuando es necesario</w:t>
      </w:r>
    </w:p>
    <w:p w14:paraId="1DC35F05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Monitoreo de Signos Vitales</w:t>
      </w:r>
    </w:p>
    <w:p w14:paraId="6B210008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¿Monitorea regularmente sus signos vitales (presión arterial, nivel de azúcar en sangre, etc.)?</w:t>
      </w:r>
    </w:p>
    <w:p w14:paraId="6C0B1C1A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diariamente</w:t>
      </w:r>
    </w:p>
    <w:p w14:paraId="0142128D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ocasionalmente</w:t>
      </w:r>
    </w:p>
    <w:p w14:paraId="5ECE5D7F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pero me gustaría empezar</w:t>
      </w:r>
    </w:p>
    <w:p w14:paraId="2DE5CCC5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no creo que sea necesario</w:t>
      </w:r>
    </w:p>
    <w:p w14:paraId="63ED7BA1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Tecnología en el Cuidado de la Salud</w:t>
      </w:r>
    </w:p>
    <w:p w14:paraId="28ACB611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¿Utiliza alguna aplicación o dispositivo para monitorear su salud?</w:t>
      </w:r>
    </w:p>
    <w:p w14:paraId="04D17735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</w:t>
      </w:r>
    </w:p>
    <w:p w14:paraId="72D6D53D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</w:t>
      </w:r>
    </w:p>
    <w:p w14:paraId="36BF6CB6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lastRenderedPageBreak/>
        <w:t>No, pero estoy interesado(a) en usar uno</w:t>
      </w:r>
    </w:p>
    <w:p w14:paraId="68BA5D27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Educación y Comprensión de la Enfermedad</w:t>
      </w:r>
    </w:p>
    <w:p w14:paraId="5094959B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¿Considera que tiene suficiente información y comprensión sobre su enfermedad y su manejo?</w:t>
      </w:r>
    </w:p>
    <w:p w14:paraId="6F3C3F7C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totalmente</w:t>
      </w:r>
    </w:p>
    <w:p w14:paraId="755C72A0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en parte</w:t>
      </w:r>
    </w:p>
    <w:p w14:paraId="76A66A9E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me gustaría saber más</w:t>
      </w:r>
    </w:p>
    <w:p w14:paraId="69553166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no tengo suficiente información</w:t>
      </w:r>
    </w:p>
    <w:p w14:paraId="0454F598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Apoyo Emocional</w:t>
      </w:r>
    </w:p>
    <w:p w14:paraId="4A5E6C09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¿Siente que tiene suficiente apoyo emocional y psicológico para manejar su enfermedad?</w:t>
      </w:r>
    </w:p>
    <w:p w14:paraId="2363685E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</w:t>
      </w:r>
    </w:p>
    <w:p w14:paraId="37A7A27C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A veces</w:t>
      </w:r>
    </w:p>
    <w:p w14:paraId="35113BB3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me gustaría tener más apoyo</w:t>
      </w:r>
    </w:p>
    <w:p w14:paraId="712C14E5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no necesito apoyo emocional</w:t>
      </w:r>
    </w:p>
    <w:p w14:paraId="432A9159" w14:textId="77777777" w:rsidR="003F25E2" w:rsidRPr="003F25E2" w:rsidRDefault="003F25E2" w:rsidP="003F25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b/>
          <w:bCs/>
          <w:lang w:eastAsia="es-MX"/>
        </w:rPr>
        <w:t>Interés en Herramientas de Seguimiento</w:t>
      </w:r>
    </w:p>
    <w:p w14:paraId="5316DC6C" w14:textId="77777777" w:rsidR="003F25E2" w:rsidRPr="003F25E2" w:rsidRDefault="003F25E2" w:rsidP="003F25E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¿Estaría interesado(a) en utilizar una herramienta digital para el seguimiento y manejo de su enfermedad?</w:t>
      </w:r>
    </w:p>
    <w:p w14:paraId="2F12F3F3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definitivamente</w:t>
      </w:r>
    </w:p>
    <w:p w14:paraId="05258D85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Sí, posiblemente</w:t>
      </w:r>
    </w:p>
    <w:p w14:paraId="0CB2CB6F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 estoy seguro(a)</w:t>
      </w:r>
    </w:p>
    <w:p w14:paraId="423329EE" w14:textId="77777777" w:rsidR="003F25E2" w:rsidRPr="003F25E2" w:rsidRDefault="003F25E2" w:rsidP="003F25E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F25E2">
        <w:rPr>
          <w:rFonts w:ascii="Times New Roman" w:eastAsia="Times New Roman" w:hAnsi="Times New Roman" w:cs="Times New Roman"/>
          <w:lang w:eastAsia="es-MX"/>
        </w:rPr>
        <w:t>No, no estoy interesado(a)</w:t>
      </w:r>
    </w:p>
    <w:p w14:paraId="154D6421" w14:textId="77777777" w:rsidR="00EB138E" w:rsidRDefault="00EB138E"/>
    <w:sectPr w:rsidR="00EB1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67C4"/>
    <w:multiLevelType w:val="multilevel"/>
    <w:tmpl w:val="0C0E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3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E2"/>
    <w:rsid w:val="003F25E2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39E7E"/>
  <w15:chartTrackingRefBased/>
  <w15:docId w15:val="{E5E660B9-5094-9244-84BF-F70260B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5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3F2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2024-07-03T14:58:00Z</dcterms:created>
  <dcterms:modified xsi:type="dcterms:W3CDTF">2024-07-03T14:58:00Z</dcterms:modified>
</cp:coreProperties>
</file>