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A46C" w14:textId="26244684" w:rsidR="004F6756" w:rsidRPr="00472ABF" w:rsidRDefault="00472A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72ABF">
        <w:rPr>
          <w:rFonts w:ascii="Times New Roman" w:hAnsi="Times New Roman" w:cs="Times New Roman"/>
          <w:b/>
          <w:bCs/>
          <w:sz w:val="24"/>
          <w:szCs w:val="24"/>
          <w:lang w:val="es-ES"/>
        </w:rPr>
        <w:t>DOFA</w:t>
      </w:r>
      <w:r w:rsidRPr="00472ABF">
        <w:rPr>
          <w:rFonts w:ascii="Times New Roman" w:hAnsi="Times New Roman" w:cs="Times New Roman"/>
          <w:sz w:val="24"/>
          <w:szCs w:val="24"/>
          <w:lang w:val="es-ES"/>
        </w:rPr>
        <w:br/>
        <w:t>Debilidades: Falta de conocimiento, pocos recursos para ejecutar el proyecto, falta de conocimiento del mercado, falta de motivación.</w:t>
      </w:r>
    </w:p>
    <w:p w14:paraId="18B3397B" w14:textId="6C62AE43" w:rsidR="00472ABF" w:rsidRPr="00472ABF" w:rsidRDefault="00472A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72AB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Oportunidades: </w:t>
      </w:r>
      <w:r w:rsidRPr="00472ABF">
        <w:rPr>
          <w:rFonts w:ascii="Times New Roman" w:hAnsi="Times New Roman" w:cs="Times New Roman"/>
          <w:sz w:val="24"/>
          <w:szCs w:val="24"/>
          <w:lang w:val="es-ES"/>
        </w:rPr>
        <w:t>Novedoso, uso de IA, Impacto en la Sociedad, escalabilidad del programa.</w:t>
      </w:r>
    </w:p>
    <w:p w14:paraId="245EB8FD" w14:textId="0E6B970F" w:rsidR="00472ABF" w:rsidRPr="00472ABF" w:rsidRDefault="00472A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72ABF">
        <w:rPr>
          <w:rFonts w:ascii="Times New Roman" w:hAnsi="Times New Roman" w:cs="Times New Roman"/>
          <w:b/>
          <w:bCs/>
          <w:sz w:val="24"/>
          <w:szCs w:val="24"/>
          <w:lang w:val="es-ES"/>
        </w:rPr>
        <w:t>Fortalezas:</w:t>
      </w:r>
      <w:r w:rsidRPr="00472ABF">
        <w:rPr>
          <w:rFonts w:ascii="Times New Roman" w:hAnsi="Times New Roman" w:cs="Times New Roman"/>
          <w:sz w:val="24"/>
          <w:szCs w:val="24"/>
          <w:lang w:val="es-ES"/>
        </w:rPr>
        <w:t xml:space="preserve"> Sabemos que queremos, positivo, uso de tecnologías a la Vanguardia, funcionalidades nuevas</w:t>
      </w:r>
    </w:p>
    <w:p w14:paraId="1E8E12A3" w14:textId="45B6315E" w:rsidR="00472ABF" w:rsidRPr="00472ABF" w:rsidRDefault="00472A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72ABF">
        <w:rPr>
          <w:rFonts w:ascii="Times New Roman" w:hAnsi="Times New Roman" w:cs="Times New Roman"/>
          <w:b/>
          <w:bCs/>
          <w:sz w:val="24"/>
          <w:szCs w:val="24"/>
          <w:lang w:val="es-ES"/>
        </w:rPr>
        <w:t>Amenazas:</w:t>
      </w:r>
      <w:r w:rsidRPr="00472ABF">
        <w:rPr>
          <w:rFonts w:ascii="Times New Roman" w:hAnsi="Times New Roman" w:cs="Times New Roman"/>
          <w:sz w:val="24"/>
          <w:szCs w:val="24"/>
          <w:lang w:val="es-ES"/>
        </w:rPr>
        <w:t xml:space="preserve"> Rechazo de la propuesta, falta de herramientas para llevar a cabo de proceso.</w:t>
      </w:r>
    </w:p>
    <w:sectPr w:rsidR="00472ABF" w:rsidRPr="00472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BF"/>
    <w:rsid w:val="003778FC"/>
    <w:rsid w:val="00472ABF"/>
    <w:rsid w:val="004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182"/>
  <w15:chartTrackingRefBased/>
  <w15:docId w15:val="{7F771B0E-A04A-4A2D-B909-6124F88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2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A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A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A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A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A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A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2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2A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2A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2A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A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2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ALBERTO BARRERO FONTECHA</dc:creator>
  <cp:keywords/>
  <dc:description/>
  <cp:lastModifiedBy>JAIRO ALBERTO BARRERO FONTECHA</cp:lastModifiedBy>
  <cp:revision>1</cp:revision>
  <dcterms:created xsi:type="dcterms:W3CDTF">2024-07-03T19:29:00Z</dcterms:created>
  <dcterms:modified xsi:type="dcterms:W3CDTF">2024-07-03T19:33:00Z</dcterms:modified>
</cp:coreProperties>
</file>