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3AA5D" w14:textId="77777777" w:rsidR="003E4E21" w:rsidRDefault="003E4E21" w:rsidP="003E4E21">
      <w:pPr>
        <w:rPr>
          <w:b/>
          <w:bCs/>
        </w:rPr>
      </w:pPr>
      <w:r w:rsidRPr="003E4E21">
        <w:rPr>
          <w:b/>
          <w:bCs/>
        </w:rPr>
        <w:t>Documento de Viabilidad del Sistema de Seguimiento en Salud (3S)</w:t>
      </w:r>
    </w:p>
    <w:p w14:paraId="5B0EAA47" w14:textId="77777777" w:rsidR="003E4E21" w:rsidRPr="003E4E21" w:rsidRDefault="003E4E21" w:rsidP="003E4E21">
      <w:pPr>
        <w:rPr>
          <w:b/>
          <w:bCs/>
        </w:rPr>
      </w:pPr>
    </w:p>
    <w:p w14:paraId="2A3B7825" w14:textId="77777777" w:rsidR="003E4E21" w:rsidRDefault="003E4E21" w:rsidP="003E4E21">
      <w:r>
        <w:t>I</w:t>
      </w:r>
      <w:r w:rsidRPr="003E4E21">
        <w:rPr>
          <w:b/>
          <w:bCs/>
        </w:rPr>
        <w:t>ntroducción</w:t>
      </w:r>
    </w:p>
    <w:p w14:paraId="467CEC6C" w14:textId="77777777" w:rsidR="003E4E21" w:rsidRDefault="003E4E21" w:rsidP="003E4E21">
      <w:r>
        <w:t>El Sistema de Seguimiento en Salud (3S) es un software diseñado para gestionar y monitorear la salud de los usuarios de manera integral. Este documento detalla el proceso de comprobar la viabilidad de la solución con potenciales usuarios, siguiendo una serie de pasos críticos que garantizarán su éxito en el mercado.</w:t>
      </w:r>
    </w:p>
    <w:p w14:paraId="4186C1ED" w14:textId="77777777" w:rsidR="003E4E21" w:rsidRDefault="003E4E21" w:rsidP="003E4E21"/>
    <w:p w14:paraId="69CA8101" w14:textId="77777777" w:rsidR="003E4E21" w:rsidRPr="003E4E21" w:rsidRDefault="003E4E21" w:rsidP="003E4E21">
      <w:pPr>
        <w:rPr>
          <w:b/>
          <w:bCs/>
        </w:rPr>
      </w:pPr>
      <w:r w:rsidRPr="003E4E21">
        <w:rPr>
          <w:b/>
          <w:bCs/>
        </w:rPr>
        <w:t>1. Definición del Público Objetivo</w:t>
      </w:r>
    </w:p>
    <w:p w14:paraId="18C3F063" w14:textId="77777777" w:rsidR="003E4E21" w:rsidRDefault="003E4E21" w:rsidP="003E4E21">
      <w:r>
        <w:t>Para asegurar que el 3S satisfaga las necesidades de sus usuarios, es esencial identificar claramente a los grupos demográficos a los que está dirigido:</w:t>
      </w:r>
    </w:p>
    <w:p w14:paraId="2FE9C475" w14:textId="77777777" w:rsidR="003E4E21" w:rsidRDefault="003E4E21" w:rsidP="003E4E21"/>
    <w:p w14:paraId="362282B6" w14:textId="77777777" w:rsidR="003E4E21" w:rsidRDefault="003E4E21" w:rsidP="003E4E21">
      <w:r>
        <w:t>Personas con enfermedades crónicas (diabetes, hipertensión, etc.)</w:t>
      </w:r>
    </w:p>
    <w:p w14:paraId="64FD6186" w14:textId="77777777" w:rsidR="003E4E21" w:rsidRDefault="003E4E21" w:rsidP="003E4E21">
      <w:r>
        <w:t>Entusiastas del fitness y deportistas</w:t>
      </w:r>
    </w:p>
    <w:p w14:paraId="6793309D" w14:textId="77777777" w:rsidR="003E4E21" w:rsidRDefault="003E4E21" w:rsidP="003E4E21">
      <w:r>
        <w:t>Individuos interesados en mejorar su salud general</w:t>
      </w:r>
    </w:p>
    <w:p w14:paraId="14BCD632" w14:textId="77777777" w:rsidR="003E4E21" w:rsidRDefault="003E4E21" w:rsidP="003E4E21">
      <w:r>
        <w:t>Personas mayores que requieren seguimiento constante de su salud</w:t>
      </w:r>
    </w:p>
    <w:p w14:paraId="2B7209DE" w14:textId="77777777" w:rsidR="003E4E21" w:rsidRDefault="003E4E21" w:rsidP="003E4E21">
      <w:r>
        <w:t>Profesionales de la salud que necesitan una herramienta para monitorear a sus pacientes</w:t>
      </w:r>
    </w:p>
    <w:p w14:paraId="11266030" w14:textId="77777777" w:rsidR="003E4E21" w:rsidRDefault="003E4E21" w:rsidP="003E4E21"/>
    <w:p w14:paraId="50F14AFC" w14:textId="77777777" w:rsidR="003E4E21" w:rsidRPr="003E4E21" w:rsidRDefault="003E4E21" w:rsidP="003E4E21">
      <w:pPr>
        <w:rPr>
          <w:b/>
          <w:bCs/>
        </w:rPr>
      </w:pPr>
      <w:r w:rsidRPr="003E4E21">
        <w:rPr>
          <w:b/>
          <w:bCs/>
        </w:rPr>
        <w:t>2. Desarrollo de Prototipos</w:t>
      </w:r>
    </w:p>
    <w:p w14:paraId="6920B0C5" w14:textId="4EB0DA1A" w:rsidR="003E4E21" w:rsidRDefault="003E4E21" w:rsidP="003E4E21">
      <w:r>
        <w:t>Objetivo: Crear versiones iniciales del software que incluyan las funcionalidades clave.</w:t>
      </w:r>
    </w:p>
    <w:p w14:paraId="6CAA8B4F" w14:textId="77777777" w:rsidR="003E4E21" w:rsidRDefault="003E4E21" w:rsidP="003E4E21"/>
    <w:p w14:paraId="262A62BD" w14:textId="073DE0C1" w:rsidR="003E4E21" w:rsidRDefault="003E4E21" w:rsidP="003E4E21">
      <w:r>
        <w:t>Pasos para seguir</w:t>
      </w:r>
      <w:r>
        <w:t>:</w:t>
      </w:r>
    </w:p>
    <w:p w14:paraId="431AB916" w14:textId="77777777" w:rsidR="003E4E21" w:rsidRDefault="003E4E21" w:rsidP="003E4E21"/>
    <w:p w14:paraId="733B6552" w14:textId="77777777" w:rsidR="003E4E21" w:rsidRDefault="003E4E21" w:rsidP="003E4E21">
      <w:r>
        <w:t>Identificación de Funcionalidades Clave:</w:t>
      </w:r>
    </w:p>
    <w:p w14:paraId="48AADCF2" w14:textId="77777777" w:rsidR="003E4E21" w:rsidRDefault="003E4E21" w:rsidP="003E4E21"/>
    <w:p w14:paraId="5DEB07F4" w14:textId="77777777" w:rsidR="003E4E21" w:rsidRDefault="003E4E21" w:rsidP="003E4E21">
      <w:r>
        <w:t>Registro de datos personales</w:t>
      </w:r>
    </w:p>
    <w:p w14:paraId="1C9D05E4" w14:textId="77777777" w:rsidR="003E4E21" w:rsidRDefault="003E4E21" w:rsidP="003E4E21">
      <w:r>
        <w:t>Seguimiento de actividad física</w:t>
      </w:r>
    </w:p>
    <w:p w14:paraId="4EF7C508" w14:textId="77777777" w:rsidR="003E4E21" w:rsidRDefault="003E4E21" w:rsidP="003E4E21">
      <w:r>
        <w:t>Monitoreo de alimentación</w:t>
      </w:r>
    </w:p>
    <w:p w14:paraId="124EAF82" w14:textId="77777777" w:rsidR="003E4E21" w:rsidRDefault="003E4E21" w:rsidP="003E4E21">
      <w:r>
        <w:t>Seguimiento del sueño</w:t>
      </w:r>
    </w:p>
    <w:p w14:paraId="6FAFBB68" w14:textId="77777777" w:rsidR="003E4E21" w:rsidRDefault="003E4E21" w:rsidP="003E4E21">
      <w:r>
        <w:t>Establecimiento de objetivos de salud</w:t>
      </w:r>
    </w:p>
    <w:p w14:paraId="43B572ED" w14:textId="77777777" w:rsidR="003E4E21" w:rsidRDefault="003E4E21" w:rsidP="003E4E21">
      <w:r>
        <w:t>Generación de informes personalizados</w:t>
      </w:r>
    </w:p>
    <w:p w14:paraId="2306C88A" w14:textId="77777777" w:rsidR="003E4E21" w:rsidRDefault="003E4E21" w:rsidP="003E4E21">
      <w:r>
        <w:t>Conexión con dispositivos portátiles (relojes inteligentes)</w:t>
      </w:r>
    </w:p>
    <w:p w14:paraId="564812D3" w14:textId="77777777" w:rsidR="003E4E21" w:rsidRDefault="003E4E21" w:rsidP="003E4E21">
      <w:r>
        <w:t>Compartir datos con profesionales de la salud</w:t>
      </w:r>
    </w:p>
    <w:p w14:paraId="26070770" w14:textId="77777777" w:rsidR="003E4E21" w:rsidRDefault="003E4E21" w:rsidP="003E4E21">
      <w:r>
        <w:t>Diseño de Interfaz de Usuario (UI):</w:t>
      </w:r>
    </w:p>
    <w:p w14:paraId="76B524E8" w14:textId="77777777" w:rsidR="003E4E21" w:rsidRDefault="003E4E21" w:rsidP="003E4E21"/>
    <w:p w14:paraId="1E55D497" w14:textId="77777777" w:rsidR="003E4E21" w:rsidRDefault="003E4E21" w:rsidP="003E4E21">
      <w:r>
        <w:t xml:space="preserve">Crear maquetas y </w:t>
      </w:r>
      <w:proofErr w:type="spellStart"/>
      <w:r>
        <w:t>wireframes</w:t>
      </w:r>
      <w:proofErr w:type="spellEnd"/>
      <w:r>
        <w:t xml:space="preserve"> de la interfaz</w:t>
      </w:r>
    </w:p>
    <w:p w14:paraId="5DC96584" w14:textId="77777777" w:rsidR="003E4E21" w:rsidRDefault="003E4E21" w:rsidP="003E4E21">
      <w:r>
        <w:t>Desarrollar prototipos de baja y alta fidelidad</w:t>
      </w:r>
    </w:p>
    <w:p w14:paraId="12486FCB" w14:textId="77777777" w:rsidR="003E4E21" w:rsidRDefault="003E4E21" w:rsidP="003E4E21">
      <w:r>
        <w:t>Desarrollo del Prototipo:</w:t>
      </w:r>
    </w:p>
    <w:p w14:paraId="7FF5755E" w14:textId="77777777" w:rsidR="003E4E21" w:rsidRDefault="003E4E21" w:rsidP="003E4E21"/>
    <w:p w14:paraId="06A480F3" w14:textId="77777777" w:rsidR="003E4E21" w:rsidRDefault="003E4E21" w:rsidP="003E4E21">
      <w:r>
        <w:t>Programar las funcionalidades básicas del 3S</w:t>
      </w:r>
    </w:p>
    <w:p w14:paraId="6FF3B008" w14:textId="77777777" w:rsidR="003E4E21" w:rsidRDefault="003E4E21" w:rsidP="003E4E21">
      <w:r>
        <w:t>Integrar las interfaces de usuario diseñadas</w:t>
      </w:r>
    </w:p>
    <w:p w14:paraId="72B5273A" w14:textId="77777777" w:rsidR="003E4E21" w:rsidRDefault="003E4E21" w:rsidP="003E4E21">
      <w:r>
        <w:t>3. Pruebas de Usabilidad</w:t>
      </w:r>
    </w:p>
    <w:p w14:paraId="2AAED3E2" w14:textId="77777777" w:rsidR="003E4E21" w:rsidRDefault="003E4E21" w:rsidP="003E4E21">
      <w:r>
        <w:lastRenderedPageBreak/>
        <w:t>Objetivo: Evaluar la facilidad de uso y efectividad del software.</w:t>
      </w:r>
    </w:p>
    <w:p w14:paraId="100349AA" w14:textId="77777777" w:rsidR="003E4E21" w:rsidRDefault="003E4E21" w:rsidP="003E4E21"/>
    <w:p w14:paraId="692DB9F3" w14:textId="77777777" w:rsidR="003E4E21" w:rsidRDefault="003E4E21" w:rsidP="003E4E21">
      <w:proofErr w:type="gramStart"/>
      <w:r>
        <w:t>Pasos a seguir</w:t>
      </w:r>
      <w:proofErr w:type="gramEnd"/>
      <w:r>
        <w:t>:</w:t>
      </w:r>
    </w:p>
    <w:p w14:paraId="1A438C27" w14:textId="77777777" w:rsidR="003E4E21" w:rsidRDefault="003E4E21" w:rsidP="003E4E21"/>
    <w:p w14:paraId="2C6464B9" w14:textId="77777777" w:rsidR="003E4E21" w:rsidRDefault="003E4E21" w:rsidP="003E4E21">
      <w:r>
        <w:t>Selección de Usuarios de Prueba:</w:t>
      </w:r>
    </w:p>
    <w:p w14:paraId="2278DBA9" w14:textId="77777777" w:rsidR="003E4E21" w:rsidRDefault="003E4E21" w:rsidP="003E4E21"/>
    <w:p w14:paraId="118F9CB1" w14:textId="77777777" w:rsidR="003E4E21" w:rsidRDefault="003E4E21" w:rsidP="003E4E21">
      <w:r>
        <w:t>Reclutar un grupo representativo del público objetivo</w:t>
      </w:r>
    </w:p>
    <w:p w14:paraId="4D7AF1EA" w14:textId="77777777" w:rsidR="003E4E21" w:rsidRDefault="003E4E21" w:rsidP="003E4E21">
      <w:r>
        <w:t>Asegurar la diversidad en términos de edad, género y necesidades de salud</w:t>
      </w:r>
    </w:p>
    <w:p w14:paraId="009F8005" w14:textId="77777777" w:rsidR="003E4E21" w:rsidRDefault="003E4E21" w:rsidP="003E4E21">
      <w:r>
        <w:t>Realización de Pruebas de Usabilidad:</w:t>
      </w:r>
    </w:p>
    <w:p w14:paraId="01FEE369" w14:textId="77777777" w:rsidR="003E4E21" w:rsidRDefault="003E4E21" w:rsidP="003E4E21"/>
    <w:p w14:paraId="2A66F156" w14:textId="77777777" w:rsidR="003E4E21" w:rsidRDefault="003E4E21" w:rsidP="003E4E21">
      <w:r>
        <w:t>Organizar sesiones de pruebas donde los usuarios interactúen con el prototipo</w:t>
      </w:r>
    </w:p>
    <w:p w14:paraId="4A454C70" w14:textId="77777777" w:rsidR="003E4E21" w:rsidRDefault="003E4E21" w:rsidP="003E4E21">
      <w:r>
        <w:t>Observar y registrar la experiencia del usuario</w:t>
      </w:r>
    </w:p>
    <w:p w14:paraId="5F924E39" w14:textId="77777777" w:rsidR="003E4E21" w:rsidRDefault="003E4E21" w:rsidP="003E4E21">
      <w:r>
        <w:t>Aplicar métodos como pruebas A/B y análisis heurísticos</w:t>
      </w:r>
    </w:p>
    <w:p w14:paraId="0ACFC7A9" w14:textId="77777777" w:rsidR="003E4E21" w:rsidRDefault="003E4E21" w:rsidP="003E4E21">
      <w:r>
        <w:t>Recolección de Retroalimentación:</w:t>
      </w:r>
    </w:p>
    <w:p w14:paraId="602B67E6" w14:textId="77777777" w:rsidR="003E4E21" w:rsidRDefault="003E4E21" w:rsidP="003E4E21"/>
    <w:p w14:paraId="7C3DC3A9" w14:textId="77777777" w:rsidR="003E4E21" w:rsidRDefault="003E4E21" w:rsidP="003E4E21">
      <w:r>
        <w:t xml:space="preserve">Utilizar cuestionarios y entrevistas </w:t>
      </w:r>
      <w:proofErr w:type="spellStart"/>
      <w:r>
        <w:t>post-prueba</w:t>
      </w:r>
      <w:proofErr w:type="spellEnd"/>
    </w:p>
    <w:p w14:paraId="688813D1" w14:textId="77777777" w:rsidR="003E4E21" w:rsidRDefault="003E4E21" w:rsidP="003E4E21">
      <w:r>
        <w:t>Recoger datos cualitativos y cuantitativos sobre la experiencia del usuario</w:t>
      </w:r>
    </w:p>
    <w:p w14:paraId="476D28A5" w14:textId="77777777" w:rsidR="003E4E21" w:rsidRDefault="003E4E21" w:rsidP="003E4E21">
      <w:r>
        <w:t>4. Encuestas y Entrevistas</w:t>
      </w:r>
    </w:p>
    <w:p w14:paraId="41BD151D" w14:textId="77777777" w:rsidR="003E4E21" w:rsidRDefault="003E4E21" w:rsidP="003E4E21">
      <w:r>
        <w:t>Objetivo: Obtener información detallada sobre las percepciones y experiencias de los usuarios.</w:t>
      </w:r>
    </w:p>
    <w:p w14:paraId="0DDFC4D7" w14:textId="77777777" w:rsidR="003E4E21" w:rsidRDefault="003E4E21" w:rsidP="003E4E21"/>
    <w:p w14:paraId="5C8F34A2" w14:textId="77777777" w:rsidR="003E4E21" w:rsidRDefault="003E4E21" w:rsidP="003E4E21">
      <w:proofErr w:type="gramStart"/>
      <w:r>
        <w:t>Pasos a seguir</w:t>
      </w:r>
      <w:proofErr w:type="gramEnd"/>
      <w:r>
        <w:t>:</w:t>
      </w:r>
    </w:p>
    <w:p w14:paraId="7CE32475" w14:textId="77777777" w:rsidR="003E4E21" w:rsidRDefault="003E4E21" w:rsidP="003E4E21"/>
    <w:p w14:paraId="30FA9524" w14:textId="77777777" w:rsidR="003E4E21" w:rsidRDefault="003E4E21" w:rsidP="003E4E21">
      <w:r>
        <w:t>Diseño de Encuestas y Guías de Entrevista:</w:t>
      </w:r>
    </w:p>
    <w:p w14:paraId="18384AA4" w14:textId="77777777" w:rsidR="003E4E21" w:rsidRDefault="003E4E21" w:rsidP="003E4E21"/>
    <w:p w14:paraId="429430C6" w14:textId="77777777" w:rsidR="003E4E21" w:rsidRDefault="003E4E21" w:rsidP="003E4E21">
      <w:r>
        <w:t>Crear preguntas enfocadas en la satisfacción del usuario, utilidad percibida y disposición a usar el software</w:t>
      </w:r>
    </w:p>
    <w:p w14:paraId="4A1FE270" w14:textId="77777777" w:rsidR="003E4E21" w:rsidRDefault="003E4E21" w:rsidP="003E4E21">
      <w:r>
        <w:t>Aplicación de Encuestas:</w:t>
      </w:r>
    </w:p>
    <w:p w14:paraId="443EB99B" w14:textId="77777777" w:rsidR="003E4E21" w:rsidRDefault="003E4E21" w:rsidP="003E4E21"/>
    <w:p w14:paraId="35633DC2" w14:textId="77777777" w:rsidR="003E4E21" w:rsidRDefault="003E4E21" w:rsidP="003E4E21">
      <w:r>
        <w:t>Distribuir encuestas a los participantes de las pruebas de usabilidad</w:t>
      </w:r>
    </w:p>
    <w:p w14:paraId="3B451C22" w14:textId="77777777" w:rsidR="003E4E21" w:rsidRDefault="003E4E21" w:rsidP="003E4E21">
      <w:r>
        <w:t xml:space="preserve">Asegurar una alta tasa de respuesta mediante recordatorios </w:t>
      </w:r>
      <w:proofErr w:type="spellStart"/>
      <w:r>
        <w:t>y</w:t>
      </w:r>
      <w:proofErr w:type="spellEnd"/>
      <w:r>
        <w:t xml:space="preserve"> incentivos</w:t>
      </w:r>
    </w:p>
    <w:p w14:paraId="65552A54" w14:textId="77777777" w:rsidR="003E4E21" w:rsidRDefault="003E4E21" w:rsidP="003E4E21">
      <w:r>
        <w:t>Realización de Entrevistas:</w:t>
      </w:r>
    </w:p>
    <w:p w14:paraId="0F45BA86" w14:textId="77777777" w:rsidR="003E4E21" w:rsidRDefault="003E4E21" w:rsidP="003E4E21"/>
    <w:p w14:paraId="011170A3" w14:textId="77777777" w:rsidR="003E4E21" w:rsidRDefault="003E4E21" w:rsidP="003E4E21">
      <w:r>
        <w:t>Conducir entrevistas individuales y grupos focales</w:t>
      </w:r>
    </w:p>
    <w:p w14:paraId="151ADB69" w14:textId="77777777" w:rsidR="003E4E21" w:rsidRDefault="003E4E21" w:rsidP="003E4E21">
      <w:r>
        <w:t>Profundizar en los comentarios obtenidos en las encuestas</w:t>
      </w:r>
    </w:p>
    <w:p w14:paraId="425FF57B" w14:textId="77777777" w:rsidR="003E4E21" w:rsidRDefault="003E4E21" w:rsidP="003E4E21">
      <w:r>
        <w:t>5. Análisis de Datos</w:t>
      </w:r>
    </w:p>
    <w:p w14:paraId="765946B6" w14:textId="77777777" w:rsidR="003E4E21" w:rsidRDefault="003E4E21" w:rsidP="003E4E21">
      <w:r>
        <w:t>Objetivo: Identificar tendencias comunes y áreas de mejora.</w:t>
      </w:r>
    </w:p>
    <w:p w14:paraId="59FAA02A" w14:textId="77777777" w:rsidR="003E4E21" w:rsidRDefault="003E4E21" w:rsidP="003E4E21"/>
    <w:p w14:paraId="7EDF4265" w14:textId="77777777" w:rsidR="003E4E21" w:rsidRDefault="003E4E21" w:rsidP="003E4E21">
      <w:proofErr w:type="gramStart"/>
      <w:r>
        <w:t>Pasos a seguir</w:t>
      </w:r>
      <w:proofErr w:type="gramEnd"/>
      <w:r>
        <w:t>:</w:t>
      </w:r>
    </w:p>
    <w:p w14:paraId="56032669" w14:textId="77777777" w:rsidR="003E4E21" w:rsidRDefault="003E4E21" w:rsidP="003E4E21"/>
    <w:p w14:paraId="51E55E97" w14:textId="77777777" w:rsidR="003E4E21" w:rsidRDefault="003E4E21" w:rsidP="003E4E21">
      <w:r>
        <w:t>Compilación de Datos:</w:t>
      </w:r>
    </w:p>
    <w:p w14:paraId="676A9587" w14:textId="77777777" w:rsidR="003E4E21" w:rsidRDefault="003E4E21" w:rsidP="003E4E21"/>
    <w:p w14:paraId="7EF7519A" w14:textId="77777777" w:rsidR="003E4E21" w:rsidRDefault="003E4E21" w:rsidP="003E4E21">
      <w:r>
        <w:t>Recolectar y organizar los datos obtenidos de las pruebas de usabilidad, encuestas y entrevistas</w:t>
      </w:r>
    </w:p>
    <w:p w14:paraId="710280EC" w14:textId="77777777" w:rsidR="003E4E21" w:rsidRDefault="003E4E21" w:rsidP="003E4E21">
      <w:r>
        <w:lastRenderedPageBreak/>
        <w:t>Análisis de Resultados:</w:t>
      </w:r>
    </w:p>
    <w:p w14:paraId="0818C0DE" w14:textId="77777777" w:rsidR="003E4E21" w:rsidRDefault="003E4E21" w:rsidP="003E4E21"/>
    <w:p w14:paraId="38ABC41D" w14:textId="77777777" w:rsidR="003E4E21" w:rsidRDefault="003E4E21" w:rsidP="003E4E21">
      <w:r>
        <w:t>Utilizar herramientas estadísticas para analizar datos cuantitativos</w:t>
      </w:r>
    </w:p>
    <w:p w14:paraId="308F609B" w14:textId="77777777" w:rsidR="003E4E21" w:rsidRDefault="003E4E21" w:rsidP="003E4E21">
      <w:r>
        <w:t>Realizar análisis temático para datos cualitativos</w:t>
      </w:r>
    </w:p>
    <w:p w14:paraId="0779EC82" w14:textId="77777777" w:rsidR="003E4E21" w:rsidRDefault="003E4E21" w:rsidP="003E4E21">
      <w:r>
        <w:t>Identificación de Tendencias:</w:t>
      </w:r>
    </w:p>
    <w:p w14:paraId="6B72F4AA" w14:textId="77777777" w:rsidR="003E4E21" w:rsidRDefault="003E4E21" w:rsidP="003E4E21"/>
    <w:p w14:paraId="34211BDD" w14:textId="77777777" w:rsidR="003E4E21" w:rsidRDefault="003E4E21" w:rsidP="003E4E21">
      <w:r>
        <w:t>Detectar patrones en la experiencia del usuario y las opiniones sobre el software</w:t>
      </w:r>
    </w:p>
    <w:p w14:paraId="7536BBBB" w14:textId="77777777" w:rsidR="003E4E21" w:rsidRDefault="003E4E21" w:rsidP="003E4E21">
      <w:r>
        <w:t>Priorizar problemas recurrentes y características valoradas</w:t>
      </w:r>
    </w:p>
    <w:p w14:paraId="4FCCFBF4" w14:textId="77777777" w:rsidR="003E4E21" w:rsidRDefault="003E4E21" w:rsidP="003E4E21">
      <w:r>
        <w:t>6. Iteración y Mejora</w:t>
      </w:r>
    </w:p>
    <w:p w14:paraId="05EAA5C6" w14:textId="77777777" w:rsidR="003E4E21" w:rsidRDefault="003E4E21" w:rsidP="003E4E21">
      <w:r>
        <w:t>Objetivo: Implementar mejoras basadas en la retroalimentación recibida.</w:t>
      </w:r>
    </w:p>
    <w:p w14:paraId="15E64026" w14:textId="77777777" w:rsidR="003E4E21" w:rsidRDefault="003E4E21" w:rsidP="003E4E21"/>
    <w:p w14:paraId="3D37B384" w14:textId="77777777" w:rsidR="003E4E21" w:rsidRDefault="003E4E21" w:rsidP="003E4E21">
      <w:proofErr w:type="gramStart"/>
      <w:r>
        <w:t>Pasos a seguir</w:t>
      </w:r>
      <w:proofErr w:type="gramEnd"/>
      <w:r>
        <w:t>:</w:t>
      </w:r>
    </w:p>
    <w:p w14:paraId="1CEEB442" w14:textId="77777777" w:rsidR="003E4E21" w:rsidRDefault="003E4E21" w:rsidP="003E4E21"/>
    <w:p w14:paraId="0C8611A2" w14:textId="77777777" w:rsidR="003E4E21" w:rsidRDefault="003E4E21" w:rsidP="003E4E21">
      <w:r>
        <w:t>Desarrollo de Mejoras:</w:t>
      </w:r>
    </w:p>
    <w:p w14:paraId="0E5F3C89" w14:textId="77777777" w:rsidR="003E4E21" w:rsidRDefault="003E4E21" w:rsidP="003E4E21"/>
    <w:p w14:paraId="76A20E96" w14:textId="77777777" w:rsidR="003E4E21" w:rsidRDefault="003E4E21" w:rsidP="003E4E21">
      <w:r>
        <w:t>Programar cambios y mejoras en el software según la retroalimentación</w:t>
      </w:r>
    </w:p>
    <w:p w14:paraId="421680E3" w14:textId="77777777" w:rsidR="003E4E21" w:rsidRDefault="003E4E21" w:rsidP="003E4E21">
      <w:r>
        <w:t>Realizar ajustes en la interfaz y funcionalidades</w:t>
      </w:r>
    </w:p>
    <w:p w14:paraId="745B499F" w14:textId="77777777" w:rsidR="003E4E21" w:rsidRDefault="003E4E21" w:rsidP="003E4E21">
      <w:r>
        <w:t>Pruebas Iterativas:</w:t>
      </w:r>
    </w:p>
    <w:p w14:paraId="6D244BB3" w14:textId="77777777" w:rsidR="003E4E21" w:rsidRDefault="003E4E21" w:rsidP="003E4E21"/>
    <w:p w14:paraId="24790472" w14:textId="77777777" w:rsidR="003E4E21" w:rsidRDefault="003E4E21" w:rsidP="003E4E21">
      <w:r>
        <w:t>Repetir las pruebas de usabilidad con las versiones mejoradas del software</w:t>
      </w:r>
    </w:p>
    <w:p w14:paraId="51AC4AFA" w14:textId="77777777" w:rsidR="003E4E21" w:rsidRDefault="003E4E21" w:rsidP="003E4E21">
      <w:r>
        <w:t>Recoger nueva retroalimentación y ajustar nuevamente si es necesario</w:t>
      </w:r>
    </w:p>
    <w:p w14:paraId="59C5302F" w14:textId="77777777" w:rsidR="003E4E21" w:rsidRDefault="003E4E21" w:rsidP="003E4E21">
      <w:r>
        <w:t>7. Prueba Piloto</w:t>
      </w:r>
    </w:p>
    <w:p w14:paraId="7CD67355" w14:textId="77777777" w:rsidR="003E4E21" w:rsidRDefault="003E4E21" w:rsidP="003E4E21">
      <w:r>
        <w:t>Objetivo: Validar las mejoras realizadas y asegurar la funcionalidad en un entorno real.</w:t>
      </w:r>
    </w:p>
    <w:p w14:paraId="4A13722C" w14:textId="77777777" w:rsidR="003E4E21" w:rsidRDefault="003E4E21" w:rsidP="003E4E21"/>
    <w:p w14:paraId="670FEA35" w14:textId="77777777" w:rsidR="003E4E21" w:rsidRDefault="003E4E21" w:rsidP="003E4E21">
      <w:proofErr w:type="gramStart"/>
      <w:r>
        <w:t>Pasos a seguir</w:t>
      </w:r>
      <w:proofErr w:type="gramEnd"/>
      <w:r>
        <w:t>:</w:t>
      </w:r>
    </w:p>
    <w:p w14:paraId="6898E67E" w14:textId="77777777" w:rsidR="003E4E21" w:rsidRDefault="003E4E21" w:rsidP="003E4E21"/>
    <w:p w14:paraId="4CCF578C" w14:textId="77777777" w:rsidR="003E4E21" w:rsidRDefault="003E4E21" w:rsidP="003E4E21">
      <w:r>
        <w:t>Selección de Participantes para la Prueba Piloto:</w:t>
      </w:r>
    </w:p>
    <w:p w14:paraId="495E85A7" w14:textId="77777777" w:rsidR="003E4E21" w:rsidRDefault="003E4E21" w:rsidP="003E4E21"/>
    <w:p w14:paraId="4A3A31CE" w14:textId="77777777" w:rsidR="003E4E21" w:rsidRDefault="003E4E21" w:rsidP="003E4E21">
      <w:r>
        <w:t>Ampliar el grupo de usuarios de prueba para incluir una muestra más grande y diversa</w:t>
      </w:r>
    </w:p>
    <w:p w14:paraId="35959962" w14:textId="77777777" w:rsidR="003E4E21" w:rsidRDefault="003E4E21" w:rsidP="003E4E21">
      <w:r>
        <w:t>Implementación de la Prueba Piloto:</w:t>
      </w:r>
    </w:p>
    <w:p w14:paraId="472A0D82" w14:textId="77777777" w:rsidR="003E4E21" w:rsidRDefault="003E4E21" w:rsidP="003E4E21"/>
    <w:p w14:paraId="335503F4" w14:textId="77777777" w:rsidR="003E4E21" w:rsidRDefault="003E4E21" w:rsidP="003E4E21">
      <w:r>
        <w:t>Desplegar el software en un entorno controlado</w:t>
      </w:r>
    </w:p>
    <w:p w14:paraId="5F85654E" w14:textId="77777777" w:rsidR="003E4E21" w:rsidRDefault="003E4E21" w:rsidP="003E4E21">
      <w:r>
        <w:t>Monitorizar el uso y recoger datos sobre el rendimiento y la satisfacción del usuario</w:t>
      </w:r>
    </w:p>
    <w:p w14:paraId="1B8C4DFC" w14:textId="77777777" w:rsidR="003E4E21" w:rsidRDefault="003E4E21" w:rsidP="003E4E21">
      <w:r>
        <w:t>Evaluación de Resultados:</w:t>
      </w:r>
    </w:p>
    <w:p w14:paraId="70987E8E" w14:textId="77777777" w:rsidR="003E4E21" w:rsidRDefault="003E4E21" w:rsidP="003E4E21"/>
    <w:p w14:paraId="253C0EC4" w14:textId="77777777" w:rsidR="003E4E21" w:rsidRDefault="003E4E21" w:rsidP="003E4E21">
      <w:r>
        <w:t>Analizar los datos obtenidos durante la prueba piloto</w:t>
      </w:r>
    </w:p>
    <w:p w14:paraId="0C0F2E60" w14:textId="77777777" w:rsidR="003E4E21" w:rsidRDefault="003E4E21" w:rsidP="003E4E21">
      <w:r>
        <w:t>Realizar ajustes finales basados en los resultados</w:t>
      </w:r>
    </w:p>
    <w:p w14:paraId="3D72E30E" w14:textId="77777777" w:rsidR="003E4E21" w:rsidRDefault="003E4E21" w:rsidP="003E4E21">
      <w:r>
        <w:t>8. Planificación del Lanzamiento</w:t>
      </w:r>
    </w:p>
    <w:p w14:paraId="7B7D632E" w14:textId="77777777" w:rsidR="003E4E21" w:rsidRDefault="003E4E21" w:rsidP="003E4E21">
      <w:r>
        <w:t>Objetivo: Planificar y ejecutar el lanzamiento oficial del 3S.</w:t>
      </w:r>
    </w:p>
    <w:p w14:paraId="1452C669" w14:textId="77777777" w:rsidR="003E4E21" w:rsidRDefault="003E4E21" w:rsidP="003E4E21"/>
    <w:p w14:paraId="469276CC" w14:textId="77777777" w:rsidR="003E4E21" w:rsidRDefault="003E4E21" w:rsidP="003E4E21">
      <w:proofErr w:type="gramStart"/>
      <w:r>
        <w:t>Pasos a seguir</w:t>
      </w:r>
      <w:proofErr w:type="gramEnd"/>
      <w:r>
        <w:t>:</w:t>
      </w:r>
    </w:p>
    <w:p w14:paraId="7BE442FA" w14:textId="77777777" w:rsidR="003E4E21" w:rsidRDefault="003E4E21" w:rsidP="003E4E21"/>
    <w:p w14:paraId="7EEA6CF9" w14:textId="77777777" w:rsidR="003E4E21" w:rsidRDefault="003E4E21" w:rsidP="003E4E21">
      <w:r>
        <w:t>Desarrollo de Estrategia de Marketing:</w:t>
      </w:r>
    </w:p>
    <w:p w14:paraId="02638BEA" w14:textId="77777777" w:rsidR="003E4E21" w:rsidRDefault="003E4E21" w:rsidP="003E4E21"/>
    <w:p w14:paraId="3FFB426F" w14:textId="77777777" w:rsidR="003E4E21" w:rsidRDefault="003E4E21" w:rsidP="003E4E21">
      <w:r>
        <w:t>Crear campañas de marketing dirigidas al público objetivo</w:t>
      </w:r>
    </w:p>
    <w:p w14:paraId="25307F89" w14:textId="77777777" w:rsidR="003E4E21" w:rsidRDefault="003E4E21" w:rsidP="003E4E21">
      <w:r>
        <w:t>Utilizar diversos canales de comunicación (redes sociales, anuncios en línea, etc.)</w:t>
      </w:r>
    </w:p>
    <w:p w14:paraId="509961C4" w14:textId="77777777" w:rsidR="003E4E21" w:rsidRDefault="003E4E21" w:rsidP="003E4E21">
      <w:r>
        <w:t>Preparación del Soporte al Cliente:</w:t>
      </w:r>
    </w:p>
    <w:p w14:paraId="2748827B" w14:textId="77777777" w:rsidR="003E4E21" w:rsidRDefault="003E4E21" w:rsidP="003E4E21"/>
    <w:p w14:paraId="23C28034" w14:textId="77777777" w:rsidR="003E4E21" w:rsidRDefault="003E4E21" w:rsidP="003E4E21">
      <w:r>
        <w:t>Establecer un sistema de soporte para atender consultas y problemas de los usuarios</w:t>
      </w:r>
    </w:p>
    <w:p w14:paraId="77BD045C" w14:textId="77777777" w:rsidR="003E4E21" w:rsidRDefault="003E4E21" w:rsidP="003E4E21">
      <w:r>
        <w:t xml:space="preserve">Crear recursos de ayuda (manuales, tutoriales, </w:t>
      </w:r>
      <w:proofErr w:type="spellStart"/>
      <w:r>
        <w:t>FAQs</w:t>
      </w:r>
      <w:proofErr w:type="spellEnd"/>
      <w:r>
        <w:t>)</w:t>
      </w:r>
    </w:p>
    <w:p w14:paraId="295D237A" w14:textId="77777777" w:rsidR="003E4E21" w:rsidRDefault="003E4E21" w:rsidP="003E4E21">
      <w:r>
        <w:t>Lanzamiento Oficial:</w:t>
      </w:r>
    </w:p>
    <w:p w14:paraId="7526C214" w14:textId="77777777" w:rsidR="003E4E21" w:rsidRDefault="003E4E21" w:rsidP="003E4E21"/>
    <w:p w14:paraId="6AF07365" w14:textId="77777777" w:rsidR="003E4E21" w:rsidRDefault="003E4E21" w:rsidP="003E4E21">
      <w:r>
        <w:t>Ejecutar el plan de lanzamiento en la fecha programada</w:t>
      </w:r>
    </w:p>
    <w:p w14:paraId="2587ECE5" w14:textId="77777777" w:rsidR="003E4E21" w:rsidRDefault="003E4E21" w:rsidP="003E4E21">
      <w:r>
        <w:t xml:space="preserve">Continuar monitorizando el rendimiento y la satisfacción del usuario </w:t>
      </w:r>
      <w:proofErr w:type="spellStart"/>
      <w:r>
        <w:t>post-lanzamiento</w:t>
      </w:r>
      <w:proofErr w:type="spellEnd"/>
    </w:p>
    <w:p w14:paraId="6A97C2C3" w14:textId="77777777" w:rsidR="003E4E21" w:rsidRDefault="003E4E21" w:rsidP="003E4E21">
      <w:r>
        <w:t>Conclusión</w:t>
      </w:r>
    </w:p>
    <w:p w14:paraId="4FE2E757" w14:textId="5B17AE2C" w:rsidR="00BB2FA7" w:rsidRDefault="003E4E21" w:rsidP="003E4E21">
      <w:r>
        <w:t>Comprobar la viabilidad del Sistema de Seguimiento en Salud (3S) con potenciales usuarios es un proceso integral que garantiza la adecuación del software a las necesidades del mercado. Siguiendo estos pasos, se puede asegurar una solución efectiva y bien recibida por los usuarios, aumentando así las posibilidades de éxito en su lanzamiento.</w:t>
      </w:r>
    </w:p>
    <w:sectPr w:rsidR="00BB2F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2379A"/>
    <w:multiLevelType w:val="hybridMultilevel"/>
    <w:tmpl w:val="8A5C6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35310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A7"/>
    <w:rsid w:val="001275E3"/>
    <w:rsid w:val="003E4E21"/>
    <w:rsid w:val="00820DC2"/>
    <w:rsid w:val="00A55CAD"/>
    <w:rsid w:val="00BB2FA7"/>
    <w:rsid w:val="00D31D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AE6E"/>
  <w15:chartTrackingRefBased/>
  <w15:docId w15:val="{FAB16B64-3D9A-458D-BAE5-C56F88E0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2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2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2F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2F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2F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2FA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2FA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2FA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2FA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2FA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2F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2F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2F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2FA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2F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2F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2F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2FA7"/>
    <w:rPr>
      <w:rFonts w:eastAsiaTheme="majorEastAsia" w:cstheme="majorBidi"/>
      <w:color w:val="272727" w:themeColor="text1" w:themeTint="D8"/>
    </w:rPr>
  </w:style>
  <w:style w:type="paragraph" w:styleId="Ttulo">
    <w:name w:val="Title"/>
    <w:basedOn w:val="Normal"/>
    <w:next w:val="Normal"/>
    <w:link w:val="TtuloCar"/>
    <w:uiPriority w:val="10"/>
    <w:qFormat/>
    <w:rsid w:val="00BB2FA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2F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2FA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2F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2FA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B2FA7"/>
    <w:rPr>
      <w:i/>
      <w:iCs/>
      <w:color w:val="404040" w:themeColor="text1" w:themeTint="BF"/>
    </w:rPr>
  </w:style>
  <w:style w:type="paragraph" w:styleId="Prrafodelista">
    <w:name w:val="List Paragraph"/>
    <w:basedOn w:val="Normal"/>
    <w:uiPriority w:val="34"/>
    <w:qFormat/>
    <w:rsid w:val="00BB2FA7"/>
    <w:pPr>
      <w:ind w:left="720"/>
      <w:contextualSpacing/>
    </w:pPr>
  </w:style>
  <w:style w:type="character" w:styleId="nfasisintenso">
    <w:name w:val="Intense Emphasis"/>
    <w:basedOn w:val="Fuentedeprrafopredeter"/>
    <w:uiPriority w:val="21"/>
    <w:qFormat/>
    <w:rsid w:val="00BB2FA7"/>
    <w:rPr>
      <w:i/>
      <w:iCs/>
      <w:color w:val="0F4761" w:themeColor="accent1" w:themeShade="BF"/>
    </w:rPr>
  </w:style>
  <w:style w:type="paragraph" w:styleId="Citadestacada">
    <w:name w:val="Intense Quote"/>
    <w:basedOn w:val="Normal"/>
    <w:next w:val="Normal"/>
    <w:link w:val="CitadestacadaCar"/>
    <w:uiPriority w:val="30"/>
    <w:qFormat/>
    <w:rsid w:val="00BB2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2FA7"/>
    <w:rPr>
      <w:i/>
      <w:iCs/>
      <w:color w:val="0F4761" w:themeColor="accent1" w:themeShade="BF"/>
    </w:rPr>
  </w:style>
  <w:style w:type="character" w:styleId="Referenciaintensa">
    <w:name w:val="Intense Reference"/>
    <w:basedOn w:val="Fuentedeprrafopredeter"/>
    <w:uiPriority w:val="32"/>
    <w:qFormat/>
    <w:rsid w:val="00BB2F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4</Pages>
  <Words>826</Words>
  <Characters>4545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JIDWARD RODRIGUEZ PEREA</dc:creator>
  <cp:keywords/>
  <dc:description/>
  <cp:lastModifiedBy>JIDWARD RODRIGUEZ PEREA</cp:lastModifiedBy>
  <cp:revision>1</cp:revision>
  <dcterms:created xsi:type="dcterms:W3CDTF">2024-07-02T22:34:00Z</dcterms:created>
  <dcterms:modified xsi:type="dcterms:W3CDTF">2024-07-03T08:56:00Z</dcterms:modified>
</cp:coreProperties>
</file>